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C" w:rsidRDefault="006E461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E461C" w:rsidRDefault="00D6065B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JMLC Volume 8 （2017）</w:t>
      </w:r>
    </w:p>
    <w:p w:rsidR="00AF50B4" w:rsidRDefault="00AF50B4" w:rsidP="00AF50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50B4" w:rsidRDefault="00AF50B4" w:rsidP="00AF50B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50B4" w:rsidRPr="00AF50B4" w:rsidRDefault="00AF50B4" w:rsidP="00AF50B4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497143713"/>
      <w:r w:rsidRPr="00AF50B4">
        <w:rPr>
          <w:rFonts w:asciiTheme="minorEastAsia" w:hAnsiTheme="minorEastAsia"/>
          <w:b/>
          <w:sz w:val="24"/>
          <w:szCs w:val="24"/>
        </w:rPr>
        <w:t>Volume 8, Issue 6, December 2017</w:t>
      </w:r>
    </w:p>
    <w:bookmarkEnd w:id="0"/>
    <w:p w:rsidR="006E461C" w:rsidRPr="00507910" w:rsidRDefault="006E461C"/>
    <w:p w:rsidR="00AF50B4" w:rsidRPr="00507910" w:rsidRDefault="00AF50B4">
      <w:r w:rsidRPr="00507910">
        <w:t xml:space="preserve">Su-Gen Chen, Xiao-Jun Wu; Multiple birth least squares support vector machine for multi-class classification; </w:t>
      </w:r>
      <w:r>
        <w:t>International Journal of Machine Learning and Cybernetics;</w:t>
      </w:r>
      <w:r w:rsidRPr="00AF50B4">
        <w:t>Volume 8, Issue 6, December 2017</w:t>
      </w:r>
      <w:r>
        <w:t>,</w:t>
      </w:r>
      <w:r w:rsidRPr="00507910">
        <w:t>Pages 1731-1742;</w:t>
      </w:r>
    </w:p>
    <w:p w:rsidR="005535E6" w:rsidRPr="00507910" w:rsidRDefault="005535E6"/>
    <w:p w:rsidR="005535E6" w:rsidRPr="00507910" w:rsidRDefault="005535E6">
      <w:r w:rsidRPr="00507910">
        <w:t>Baolei Li, Ming Hui, Yongsheng Zhu; A path planner based on multivariant optimization algorithm with absorption;</w:t>
      </w:r>
      <w:r w:rsidR="004E2A86">
        <w:t xml:space="preserve">International Journal of Machine Learning and Cybernetics; </w:t>
      </w:r>
      <w:r w:rsidR="004E2A86" w:rsidRPr="00AF50B4">
        <w:t>Volume 8, Issue 6, December 2017</w:t>
      </w:r>
      <w:r w:rsidR="004E2A86">
        <w:t>,</w:t>
      </w:r>
      <w:r w:rsidRPr="00507910">
        <w:t>Pages 1743-1750;</w:t>
      </w:r>
    </w:p>
    <w:p w:rsidR="005535E6" w:rsidRPr="00507910" w:rsidRDefault="005535E6"/>
    <w:p w:rsidR="005535E6" w:rsidRPr="00507910" w:rsidRDefault="005535E6">
      <w:r w:rsidRPr="00507910">
        <w:t>He Zhao, Salman Salloum, Yeshou Cai; Ensemble subspace clustering of text data using two-level features;</w:t>
      </w:r>
      <w:r w:rsidR="00741D59">
        <w:t xml:space="preserve">International Journal of Machine Learning and Cybernetics; </w:t>
      </w:r>
      <w:r w:rsidR="00741D59" w:rsidRPr="00AF50B4">
        <w:t>Volume 8, Issue 6, December 2017</w:t>
      </w:r>
      <w:r w:rsidR="00741D59">
        <w:t>,</w:t>
      </w:r>
      <w:r w:rsidRPr="00507910">
        <w:t>Pages 1751-1766;</w:t>
      </w:r>
    </w:p>
    <w:p w:rsidR="005535E6" w:rsidRPr="00507910" w:rsidRDefault="005535E6"/>
    <w:p w:rsidR="005535E6" w:rsidRPr="00507910" w:rsidRDefault="005535E6">
      <w:r w:rsidRPr="00507910">
        <w:t>Rana Aamir Raza Ashfaq, Yu-lin He; Toward an efficient fuzziness based instance selection methodology for intrusion detection system;</w:t>
      </w:r>
      <w:r w:rsidR="00741D59">
        <w:t xml:space="preserve">International Journal of Machine Learning and Cybernetics; </w:t>
      </w:r>
      <w:r w:rsidR="00741D59" w:rsidRPr="00AF50B4">
        <w:t>Volume 8, Issue 6, December 2017</w:t>
      </w:r>
      <w:r w:rsidR="00741D59">
        <w:t>,</w:t>
      </w:r>
      <w:r w:rsidRPr="00507910">
        <w:t>Pages 1767-1776;</w:t>
      </w:r>
    </w:p>
    <w:p w:rsidR="005535E6" w:rsidRPr="00507910" w:rsidRDefault="005535E6"/>
    <w:p w:rsidR="005535E6" w:rsidRPr="00507910" w:rsidRDefault="005535E6">
      <w:r w:rsidRPr="00507910">
        <w:t>Lili Shan, Lei Lin, Chengjie Sun; Optimizing ranking for response prediction via triplet-wise learning from historical feedback;</w:t>
      </w:r>
      <w:r w:rsidR="00741D59">
        <w:t xml:space="preserve">International Journal of Machine Learning and Cybernetics; </w:t>
      </w:r>
      <w:r w:rsidR="00741D59" w:rsidRPr="00AF50B4">
        <w:t>Volume 8, Issue 6, December 2017</w:t>
      </w:r>
      <w:r w:rsidR="00741D59">
        <w:t>,</w:t>
      </w:r>
      <w:r w:rsidRPr="00507910">
        <w:t>Pages 1777-1793;</w:t>
      </w:r>
    </w:p>
    <w:p w:rsidR="005535E6" w:rsidRPr="00507910" w:rsidRDefault="005535E6"/>
    <w:p w:rsidR="005535E6" w:rsidRPr="00507910" w:rsidRDefault="005535E6">
      <w:r w:rsidRPr="00507910">
        <w:t>KuroshMadani, Dayana Hassan; A dual approach for machine-awareness in indoor environment combining pseudo-3D imaging and soft-computing techniques;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1795-1814;</w:t>
      </w:r>
    </w:p>
    <w:p w:rsidR="005535E6" w:rsidRPr="00507910" w:rsidRDefault="005535E6"/>
    <w:p w:rsidR="005535E6" w:rsidRPr="00507910" w:rsidRDefault="00E62653">
      <w:r w:rsidRPr="00507910">
        <w:t>ChinthakaPremachandra, Masashi Murakami; Improving landmark detection accuracy for self-localization through baseboard recognition;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1815-1826;</w:t>
      </w:r>
    </w:p>
    <w:p w:rsidR="00E62653" w:rsidRPr="00507910" w:rsidRDefault="00E62653"/>
    <w:p w:rsidR="00E62653" w:rsidRPr="00507910" w:rsidRDefault="00E62653">
      <w:r w:rsidRPr="00507910">
        <w:t>HadiShahraki, Seyed-Hamid Zahiri; Fuzzy decision function estimation using fuzzified particle swarm optimization;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1827-1838;</w:t>
      </w:r>
    </w:p>
    <w:p w:rsidR="00E62653" w:rsidRPr="00507910" w:rsidRDefault="00E62653"/>
    <w:p w:rsidR="00E62653" w:rsidRPr="00507910" w:rsidRDefault="00E62653"/>
    <w:p w:rsidR="00E62653" w:rsidRPr="00507910" w:rsidRDefault="00E62653">
      <w:r w:rsidRPr="00507910">
        <w:t>Guang Han, Jinkuan Wang; Background subtraction based on modified online robust principal component analysis;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1839-1852;</w:t>
      </w:r>
    </w:p>
    <w:p w:rsidR="00E62653" w:rsidRPr="00507910" w:rsidRDefault="00E62653"/>
    <w:p w:rsidR="00E62653" w:rsidRPr="00507910" w:rsidRDefault="00E62653">
      <w:r w:rsidRPr="00507910">
        <w:lastRenderedPageBreak/>
        <w:t>Binbin Sun, Wing W. Y. Ng; Improved sparse LSSVMS based on the localized generalization error model;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1853-1861;</w:t>
      </w:r>
    </w:p>
    <w:p w:rsidR="00E62653" w:rsidRPr="00507910" w:rsidRDefault="00E62653"/>
    <w:p w:rsidR="00E62653" w:rsidRPr="00507910" w:rsidRDefault="00E62653">
      <w:r w:rsidRPr="00507910">
        <w:t>Cheng Lu, Juntao Fei; Backstepping control of MEMS gyroscope using adaptive neural observer;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1863-1873;</w:t>
      </w:r>
    </w:p>
    <w:p w:rsidR="00E62653" w:rsidRPr="00507910" w:rsidRDefault="00E62653"/>
    <w:p w:rsidR="00E62653" w:rsidRPr="00507910" w:rsidRDefault="00E62653">
      <w:r w:rsidRPr="00507910">
        <w:t>Jianying Xiao, Shouming Zhong, Yongtao Li; Relaxed exponential passivity criteria for memristor-based neural networks with leakage and time-varying delays;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1875-1886;</w:t>
      </w:r>
    </w:p>
    <w:p w:rsidR="00E62653" w:rsidRPr="00507910" w:rsidRDefault="00E62653"/>
    <w:p w:rsidR="00E62653" w:rsidRPr="00507910" w:rsidRDefault="00E62653">
      <w:r w:rsidRPr="00507910">
        <w:t>Adel Ouannas, Ahmad Taher Azar; A new type of hybrid synchronization between arbitrary hyperchaotic maps;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1887-1894;</w:t>
      </w:r>
    </w:p>
    <w:p w:rsidR="00E62653" w:rsidRPr="00507910" w:rsidRDefault="00E62653"/>
    <w:p w:rsidR="00E62653" w:rsidRPr="00507910" w:rsidRDefault="00E62653">
      <w:r w:rsidRPr="00507910">
        <w:t>Hui Yin, GuohaoLyu, Xiaoyue Luo; A segmentation-based adaptive image enhancement method inspired by the self-adjust features of HVS;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1895-1905;</w:t>
      </w:r>
    </w:p>
    <w:p w:rsidR="00E62653" w:rsidRPr="00507910" w:rsidRDefault="00E62653"/>
    <w:p w:rsidR="00E62653" w:rsidRPr="00507910" w:rsidRDefault="00E62653">
      <w:r w:rsidRPr="00507910">
        <w:t>Yaling Zhang; A projected-based neural network method for second-order cone programming;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1907-1914;</w:t>
      </w:r>
    </w:p>
    <w:p w:rsidR="00E62653" w:rsidRPr="00507910" w:rsidRDefault="00E62653"/>
    <w:p w:rsidR="00E62653" w:rsidRPr="00507910" w:rsidRDefault="00E62653">
      <w:r w:rsidRPr="00507910">
        <w:t>Tri Doan, Jugal Kalita; Predicting run time of classification algorithms using meta-learning;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1929-1943;</w:t>
      </w:r>
    </w:p>
    <w:p w:rsidR="00E62653" w:rsidRPr="00507910" w:rsidRDefault="00E62653"/>
    <w:p w:rsidR="00E62653" w:rsidRPr="00507910" w:rsidRDefault="00FF6FC6">
      <w:r w:rsidRPr="00507910">
        <w:t>Chengquan Huang, Fu-lai Chung, Shitong Wang; Generalized competitive agglomeration clustering algorithm;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1945-1969;</w:t>
      </w:r>
    </w:p>
    <w:p w:rsidR="00FF6FC6" w:rsidRPr="00507910" w:rsidRDefault="00FF6FC6"/>
    <w:p w:rsidR="00FF6FC6" w:rsidRPr="00507910" w:rsidRDefault="00FF6FC6">
      <w:r w:rsidRPr="00507910">
        <w:t>Yitian Zhao, Pan Su, Jian Yang, Yifan Zhao; A compactness based saliency approach for leakages detection in fluorescein angiogram;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1971-1979;</w:t>
      </w:r>
    </w:p>
    <w:p w:rsidR="00FF6FC6" w:rsidRPr="00507910" w:rsidRDefault="00FF6FC6"/>
    <w:p w:rsidR="00FF6FC6" w:rsidRPr="00507910" w:rsidRDefault="00FF6FC6">
      <w:r w:rsidRPr="00507910">
        <w:t>RajkumarVerma; Multiple attribute group decision making based on generalized trapezoid fuzzy linguistic prioritized weighted average operator;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1993-2007;</w:t>
      </w:r>
    </w:p>
    <w:p w:rsidR="00FF6FC6" w:rsidRPr="00507910" w:rsidRDefault="00FF6FC6"/>
    <w:p w:rsidR="00FF6FC6" w:rsidRPr="00507910" w:rsidRDefault="00FF6FC6">
      <w:r w:rsidRPr="00507910">
        <w:t>Yuming Feng, Chuandong Li, Tingwen Huang; Sandwich control systems with impulse time windows;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2009-2015;</w:t>
      </w:r>
    </w:p>
    <w:p w:rsidR="00FF6FC6" w:rsidRPr="00507910" w:rsidRDefault="00FF6FC6"/>
    <w:p w:rsidR="00FF6FC6" w:rsidRPr="00507910" w:rsidRDefault="00FF6FC6">
      <w:r w:rsidRPr="00507910">
        <w:lastRenderedPageBreak/>
        <w:t>Shambhu Sharan, S. P. Tiwari, NituKumari; On relationship between generalized rough multisets and multiset topologies;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2017-2024;</w:t>
      </w:r>
    </w:p>
    <w:p w:rsidR="00FF6FC6" w:rsidRPr="00507910" w:rsidRDefault="00FF6FC6"/>
    <w:p w:rsidR="00FF6FC6" w:rsidRPr="00507910" w:rsidRDefault="00FF6FC6">
      <w:r w:rsidRPr="00507910">
        <w:t>Xiaoming Wang, Jinrong Hu, Zengxi Huang; Minimum class variance support vector ordinal regression;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2025-2034;</w:t>
      </w:r>
    </w:p>
    <w:p w:rsidR="00FF6FC6" w:rsidRPr="00507910" w:rsidRDefault="00FF6FC6"/>
    <w:p w:rsidR="00FF6FC6" w:rsidRPr="00507910" w:rsidRDefault="00FF6FC6">
      <w:r w:rsidRPr="00507910">
        <w:t>Fanwei Meng, Xiaohui Chen, Yunjing Liu; Switching control design based on state feedback for unstable plants;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2035-2041;</w:t>
      </w:r>
    </w:p>
    <w:p w:rsidR="00FF6FC6" w:rsidRPr="00507910" w:rsidRDefault="00FF6FC6"/>
    <w:p w:rsidR="00FF6FC6" w:rsidRPr="00507910" w:rsidRDefault="00FF6FC6">
      <w:r w:rsidRPr="00507910">
        <w:t>Hao Zheng, Jie Zhu, Zhongxue Yang, Zhong Jin; Effective micro-expression recognition using relaxed K-SVD algorithm;</w:t>
      </w:r>
      <w:r w:rsidR="00507910">
        <w:rPr>
          <w:rFonts w:hint="eastAsia"/>
        </w:rPr>
        <w:t xml:space="preserve"> </w:t>
      </w:r>
      <w:r w:rsidR="00667E47">
        <w:t xml:space="preserve">International Journal of Machine Learning and Cybernetics; </w:t>
      </w:r>
      <w:r w:rsidR="00667E47" w:rsidRPr="00AF50B4">
        <w:t>Volume 8, Issue 6, December 2017</w:t>
      </w:r>
      <w:r w:rsidR="00667E47">
        <w:t>,</w:t>
      </w:r>
      <w:r w:rsidRPr="00507910">
        <w:t>Pages 2043-2049;</w:t>
      </w:r>
    </w:p>
    <w:p w:rsidR="00AF50B4" w:rsidRPr="00507910" w:rsidRDefault="00AF50B4"/>
    <w:p w:rsidR="00AF50B4" w:rsidRPr="00507910" w:rsidRDefault="00AF50B4">
      <w:bookmarkStart w:id="1" w:name="_GoBack"/>
      <w:bookmarkEnd w:id="1"/>
    </w:p>
    <w:p w:rsidR="00AF50B4" w:rsidRPr="00507910" w:rsidRDefault="00AF50B4"/>
    <w:p w:rsidR="00AF50B4" w:rsidRPr="00507910" w:rsidRDefault="00AF50B4"/>
    <w:p w:rsidR="00A264DF" w:rsidRDefault="00A264DF" w:rsidP="00A264DF">
      <w:pPr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A264DF">
        <w:rPr>
          <w:rFonts w:asciiTheme="majorEastAsia" w:eastAsiaTheme="majorEastAsia" w:hAnsiTheme="majorEastAsia"/>
          <w:b/>
          <w:bCs/>
          <w:sz w:val="24"/>
          <w:szCs w:val="24"/>
        </w:rPr>
        <w:t>Volume 8, Issue 5, October 2017</w:t>
      </w:r>
    </w:p>
    <w:p w:rsidR="00507910" w:rsidRPr="00507910" w:rsidRDefault="00507910" w:rsidP="00A264DF"/>
    <w:p w:rsidR="001166E6" w:rsidRPr="00507910" w:rsidRDefault="000A60B7">
      <w:r w:rsidRPr="00507910">
        <w:t xml:space="preserve">Guijun Wang, Xiaolin Sui, Xiaoping Li;Approximation and its implementation process of the stochastic hybrid fuzzy system; </w:t>
      </w:r>
      <w:bookmarkStart w:id="2" w:name="_Hlk492042648"/>
      <w:r>
        <w:t>International Journal of Machine Learning and Cybernetics;</w:t>
      </w:r>
      <w:r w:rsidRPr="000A60B7">
        <w:t xml:space="preserve"> Volume 8, Issue 5, October 2017</w:t>
      </w:r>
      <w:r>
        <w:t>,</w:t>
      </w:r>
      <w:bookmarkEnd w:id="2"/>
      <w:r w:rsidRPr="00507910">
        <w:t>Pages 1423-1437;</w:t>
      </w:r>
    </w:p>
    <w:p w:rsidR="000A60B7" w:rsidRPr="00507910" w:rsidRDefault="000A60B7"/>
    <w:p w:rsidR="000A60B7" w:rsidRPr="00507910" w:rsidRDefault="00110AEA">
      <w:r w:rsidRPr="00507910">
        <w:t xml:space="preserve">Mingli Song, Wenqian Shang, Lidong Wang; Analysis of spatiotemporal data relationship using information granules; </w:t>
      </w:r>
      <w:r w:rsidR="000D01E1" w:rsidRPr="00507910">
        <w:t>International Journal of Machine Learning and Cybernetics; Volume 8, Issue 5, October 2017,</w:t>
      </w:r>
      <w:r w:rsidRPr="00507910">
        <w:t>Pages 1439-1446;</w:t>
      </w:r>
    </w:p>
    <w:p w:rsidR="00110AEA" w:rsidRPr="00507910" w:rsidRDefault="00110AEA"/>
    <w:p w:rsidR="00110AEA" w:rsidRPr="00507910" w:rsidRDefault="00110AEA">
      <w:r w:rsidRPr="00507910">
        <w:t>Xiao Yu, Hua Yu, Xian-Yun Tian, Guang Yu; Recognition of college students from Weibo with deep neural networks;</w:t>
      </w:r>
      <w:r w:rsidR="000D01E1" w:rsidRPr="00507910">
        <w:t>International Journal of Machine Learning and Cybernetics; Volume 8, Issue 5, October 2017,</w:t>
      </w:r>
      <w:r w:rsidRPr="00507910">
        <w:t>Pages 1447-1455;</w:t>
      </w:r>
    </w:p>
    <w:p w:rsidR="00110AEA" w:rsidRPr="00507910" w:rsidRDefault="00110AEA"/>
    <w:p w:rsidR="00110AEA" w:rsidRPr="00507910" w:rsidRDefault="00110AEA">
      <w:r w:rsidRPr="00507910">
        <w:t xml:space="preserve">Hiranmoy Roy, Debotosh Bhattacharjee; Face sketch-photo recognition using local gradient checksum: LGCS; </w:t>
      </w:r>
      <w:r w:rsidR="000D01E1" w:rsidRPr="00507910">
        <w:t>International Journal of Machine Learning and Cybernetics; Volume 8, Issue 5, October 2017,</w:t>
      </w:r>
      <w:r w:rsidRPr="00507910">
        <w:t>Pages 1457-1469;</w:t>
      </w:r>
    </w:p>
    <w:p w:rsidR="00110AEA" w:rsidRPr="00507910" w:rsidRDefault="00110AEA"/>
    <w:p w:rsidR="00110AEA" w:rsidRPr="00507910" w:rsidRDefault="001A0DCF">
      <w:r w:rsidRPr="00507910">
        <w:t xml:space="preserve">Zhuwei Wang, Xiaodong Wang, Lihan Liu; Decentralized feedback control for wireless sensor and actuator networks with multiple controllers; </w:t>
      </w:r>
      <w:r w:rsidR="000D01E1" w:rsidRPr="00507910">
        <w:t>International Journal of Machine Learning and Cybernetics; Volume 8, Issue 5, October 2017,</w:t>
      </w:r>
      <w:r w:rsidRPr="00507910">
        <w:t>Pages 1471-1483;</w:t>
      </w:r>
    </w:p>
    <w:p w:rsidR="001A0DCF" w:rsidRPr="00507910" w:rsidRDefault="001A0DCF"/>
    <w:p w:rsidR="001A0DCF" w:rsidRPr="00507910" w:rsidRDefault="001A0DCF">
      <w:r w:rsidRPr="00507910">
        <w:t>Xiaoning Song, Xibei Yang, Changbin Shao; Parity symmetrical collaborative representation-based classification for face recognition;</w:t>
      </w:r>
      <w:r w:rsidR="000D01E1" w:rsidRPr="00507910">
        <w:t>International Journal of Machine Learning and Cybernetics; Volume 8, Issue 5, October 2017,</w:t>
      </w:r>
      <w:r w:rsidRPr="00507910">
        <w:t>Pages 1485-1492;</w:t>
      </w:r>
    </w:p>
    <w:p w:rsidR="001A0DCF" w:rsidRPr="00507910" w:rsidRDefault="001A0DCF"/>
    <w:p w:rsidR="001A0DCF" w:rsidRPr="00507910" w:rsidRDefault="001A0DCF">
      <w:r w:rsidRPr="00507910">
        <w:t>Yufu Ning, Xiumei Chen, Zhiyong Wang; An uncertain multi-objective programming model for machine scheduling problem;</w:t>
      </w:r>
      <w:r w:rsidR="00F5372D" w:rsidRPr="00507910">
        <w:t>International Journal of Machine Learning and Cybernetics; Volume 8, Issue 5, October 2017,</w:t>
      </w:r>
      <w:r w:rsidRPr="00507910">
        <w:t>Pages 1493-1500;</w:t>
      </w:r>
    </w:p>
    <w:p w:rsidR="001A0DCF" w:rsidRPr="00507910" w:rsidRDefault="001A0DCF"/>
    <w:p w:rsidR="001A0DCF" w:rsidRPr="00507910" w:rsidRDefault="001A0DCF">
      <w:r w:rsidRPr="00507910">
        <w:t>Huaiqin Wu, Xinxin Zhang, ShunhuiXue; Quasi-uniform stability of Caputo-type fractional-order neural networks with mixed delay;</w:t>
      </w:r>
      <w:r w:rsidR="00F5372D" w:rsidRPr="00507910">
        <w:t>International Journal of Machine Learning and Cybernetics; Volume 8, Issue 5, October 2017,</w:t>
      </w:r>
      <w:r w:rsidRPr="00507910">
        <w:t>Pages 1501-1511;</w:t>
      </w:r>
    </w:p>
    <w:p w:rsidR="001A0DCF" w:rsidRPr="00507910" w:rsidRDefault="001A0DCF"/>
    <w:p w:rsidR="001A0DCF" w:rsidRPr="00507910" w:rsidRDefault="00592619">
      <w:r w:rsidRPr="00507910">
        <w:t>Yuan-Ting Yan, Yan-Ping Zhang, Yi-Wen Zhang;A selective neural network ensemble classification for incomplete data;</w:t>
      </w:r>
      <w:r w:rsidR="00F5372D" w:rsidRPr="00507910">
        <w:t>International Journal of Machine Learning and Cybernetics; Volume 8, Issue 5, October 2017,</w:t>
      </w:r>
      <w:r w:rsidRPr="00507910">
        <w:t>Pages 1513-1524;</w:t>
      </w:r>
    </w:p>
    <w:p w:rsidR="00592619" w:rsidRPr="00507910" w:rsidRDefault="00592619"/>
    <w:p w:rsidR="00592619" w:rsidRPr="00507910" w:rsidRDefault="00592619">
      <w:r w:rsidRPr="00507910">
        <w:t>Muhammad Irfan Ali, Muhammad. Shabir; Representation of graphs based on neighborhoods and soft sets;</w:t>
      </w:r>
      <w:r w:rsidR="00F5372D" w:rsidRPr="00507910">
        <w:t>International Journal of Machine Learning and Cybernetics; Volume 8, Issue 5, October 2017,</w:t>
      </w:r>
      <w:r w:rsidRPr="00507910">
        <w:t>Pages 1525-1535;</w:t>
      </w:r>
    </w:p>
    <w:p w:rsidR="00592619" w:rsidRPr="00507910" w:rsidRDefault="00592619"/>
    <w:p w:rsidR="00592619" w:rsidRPr="00507910" w:rsidRDefault="00592619">
      <w:r w:rsidRPr="00507910">
        <w:t xml:space="preserve">Li-Ming Liu, Yan-Ru Guo, Zhen Wang; k-Proximal plane clustering; </w:t>
      </w:r>
      <w:r w:rsidR="00F5372D" w:rsidRPr="00507910">
        <w:t>International Journal of Machine Learning and Cybernetics; Volume 8, Issue 5, October 2017,</w:t>
      </w:r>
      <w:r w:rsidRPr="00507910">
        <w:t>Pages 1537-1554;</w:t>
      </w:r>
    </w:p>
    <w:p w:rsidR="00592619" w:rsidRPr="00507910" w:rsidRDefault="00592619"/>
    <w:p w:rsidR="00592619" w:rsidRPr="00507910" w:rsidRDefault="00592619">
      <w:r w:rsidRPr="00507910">
        <w:t>Xiao-Peng Yang, Geng-Zhong Zheng; Lexicography minimum solution of fuzzy relation inequalities: applied to optimal control in P2P file sharing system;</w:t>
      </w:r>
      <w:r w:rsidR="00F5372D" w:rsidRPr="00507910">
        <w:t>International Journal of Machine Learning and Cybernetics; Volume 8, Issue 5, October 2017,</w:t>
      </w:r>
      <w:r w:rsidRPr="00507910">
        <w:t>Pages 1555-1563;</w:t>
      </w:r>
    </w:p>
    <w:p w:rsidR="00592619" w:rsidRPr="00507910" w:rsidRDefault="00592619"/>
    <w:p w:rsidR="00592619" w:rsidRPr="00507910" w:rsidRDefault="00592619">
      <w:r w:rsidRPr="00507910">
        <w:t>Zengtai Gong, Xiaoxia Zhang; The further investigation of variable precision intuitionistic fuzzy rough set model;</w:t>
      </w:r>
      <w:r w:rsidR="00F5372D" w:rsidRPr="00507910">
        <w:t>International Journal of Machine Learning and Cybernetics; Volume 8, Issue 5, October 2017,</w:t>
      </w:r>
      <w:r w:rsidRPr="00507910">
        <w:t>Pages 1565-1584;</w:t>
      </w:r>
    </w:p>
    <w:p w:rsidR="00F5372D" w:rsidRPr="00507910" w:rsidRDefault="00F5372D"/>
    <w:p w:rsidR="00592619" w:rsidRPr="00507910" w:rsidRDefault="008932B9">
      <w:r w:rsidRPr="00507910">
        <w:t>Yujian Li, QiangkuiLeng, Yaozong Fu; Cross kernel distance minimization for designing support vector machines;</w:t>
      </w:r>
      <w:r w:rsidR="00F5372D" w:rsidRPr="00507910">
        <w:t>International Journal of Machine Learning and Cybernetics; Volume 8, Issue 5, October 2017,</w:t>
      </w:r>
      <w:r w:rsidRPr="00507910">
        <w:t>Pages 1585-1593;</w:t>
      </w:r>
    </w:p>
    <w:p w:rsidR="008932B9" w:rsidRPr="00507910" w:rsidRDefault="008932B9"/>
    <w:p w:rsidR="008932B9" w:rsidRPr="00507910" w:rsidRDefault="008932B9">
      <w:r w:rsidRPr="00507910">
        <w:t>Xiao Li, Ying Wang, Ning Li, Minyu Han; Optimal fractional order PID controller design for automatic voltage regulator system based on reference model using particle swarm optimization;</w:t>
      </w:r>
    </w:p>
    <w:p w:rsidR="005C6ABC" w:rsidRPr="00507910" w:rsidRDefault="00F5372D">
      <w:r>
        <w:t>International Journal of Machine Learning and Cybernetics;</w:t>
      </w:r>
      <w:r w:rsidRPr="000A60B7">
        <w:t xml:space="preserve"> Volume 8, Issue 5, October 2017</w:t>
      </w:r>
      <w:r>
        <w:t>,</w:t>
      </w:r>
      <w:r w:rsidR="005C6ABC" w:rsidRPr="00507910">
        <w:t>Pages 1595-1605;</w:t>
      </w:r>
    </w:p>
    <w:p w:rsidR="005C6ABC" w:rsidRPr="00507910" w:rsidRDefault="005C6ABC"/>
    <w:p w:rsidR="005C6ABC" w:rsidRPr="00507910" w:rsidRDefault="005C6ABC">
      <w:r w:rsidRPr="00507910">
        <w:t>Qiyuan Zhou;Anti-periodic solutions for cellular neural networks with oscillating coefficients in leakage terms;</w:t>
      </w:r>
      <w:r w:rsidR="00F5372D" w:rsidRPr="00507910">
        <w:t>International Journal of Machine Learning and Cybernetics; Volume 8, Issue 5, October 2017,</w:t>
      </w:r>
      <w:r w:rsidRPr="00507910">
        <w:t xml:space="preserve"> Pages 1607-1613;</w:t>
      </w:r>
    </w:p>
    <w:p w:rsidR="005C6ABC" w:rsidRPr="00507910" w:rsidRDefault="005C6ABC"/>
    <w:p w:rsidR="005C6ABC" w:rsidRPr="00507910" w:rsidRDefault="005C6ABC">
      <w:r w:rsidRPr="00507910">
        <w:t>Anqi Bi, Shitong Wang; Incremental enhanced α-expansion move for large data: a probability regularization perspective;</w:t>
      </w:r>
      <w:r w:rsidR="00F5372D" w:rsidRPr="00507910">
        <w:t>International Journal of Machine Learning and Cybernetics; Volume 8, Issue 5, October 2017,</w:t>
      </w:r>
      <w:r w:rsidRPr="00507910">
        <w:t>Pages 1615-1631;</w:t>
      </w:r>
    </w:p>
    <w:p w:rsidR="005C6ABC" w:rsidRPr="00507910" w:rsidRDefault="005C6ABC"/>
    <w:p w:rsidR="005C6ABC" w:rsidRPr="00507910" w:rsidRDefault="005C6ABC">
      <w:r w:rsidRPr="00507910">
        <w:t xml:space="preserve">Jie Zhu, Xiaoping Li; Scheduling for multi-stage applications with scalable virtual resources in cloud computing; </w:t>
      </w:r>
      <w:r w:rsidR="00F5372D" w:rsidRPr="00507910">
        <w:t>International Journal of Machine Learning and Cybernetics; Volume 8, Issue 5, October 2017,</w:t>
      </w:r>
      <w:r w:rsidRPr="00507910">
        <w:t>Pages 1633-1641;</w:t>
      </w:r>
    </w:p>
    <w:p w:rsidR="005C6ABC" w:rsidRPr="00507910" w:rsidRDefault="005C6ABC"/>
    <w:p w:rsidR="005C6ABC" w:rsidRPr="00507910" w:rsidRDefault="005C6ABC">
      <w:r w:rsidRPr="00507910">
        <w:t>Guoming Chen, Qiang Chen, Shun Long; The mean shift method of chaotic sequences in the study of compressive sensing;</w:t>
      </w:r>
      <w:r w:rsidR="00F5372D" w:rsidRPr="00507910">
        <w:t>International Journal of Machine Learning and Cybernetics; Volume 8, Issue 5, October 2017,</w:t>
      </w:r>
      <w:r w:rsidRPr="00507910">
        <w:t>Pages 1643-1654;</w:t>
      </w:r>
    </w:p>
    <w:p w:rsidR="005C6ABC" w:rsidRPr="00507910" w:rsidRDefault="005C6ABC"/>
    <w:p w:rsidR="005C6ABC" w:rsidRPr="00507910" w:rsidRDefault="005C6ABC">
      <w:r w:rsidRPr="00507910">
        <w:t>Yukui Zhang, Shiji Song, Keyou You; Relevance vector machines using weighted expected squared distance for ore grade estimation with incomplete data;</w:t>
      </w:r>
      <w:r w:rsidR="00F5372D" w:rsidRPr="00507910">
        <w:t>International Journal of Machine Learning and Cybernetics; Volume 8, Issue 5, October 2017,</w:t>
      </w:r>
      <w:r w:rsidRPr="00507910">
        <w:t>Pages 1655-1666;</w:t>
      </w:r>
    </w:p>
    <w:p w:rsidR="005C6ABC" w:rsidRPr="00507910" w:rsidRDefault="005C6ABC"/>
    <w:p w:rsidR="005C6ABC" w:rsidRPr="00507910" w:rsidRDefault="0067099A">
      <w:r w:rsidRPr="00507910">
        <w:t>Jinglan Tian, Yao Lu, Ling Li, Wanquan Liu;Tracking human poses in various scales with accurate appearance;</w:t>
      </w:r>
      <w:r w:rsidR="00F5372D" w:rsidRPr="00507910">
        <w:t>International Journal of Machine Learning and Cybernetics; Volume 8, Issue 5, October 2017,</w:t>
      </w:r>
      <w:r w:rsidRPr="00507910">
        <w:t>Pages 1667-1680;</w:t>
      </w:r>
    </w:p>
    <w:p w:rsidR="0067099A" w:rsidRPr="00507910" w:rsidRDefault="0067099A"/>
    <w:p w:rsidR="0067099A" w:rsidRPr="00507910" w:rsidRDefault="0067099A">
      <w:r w:rsidRPr="00507910">
        <w:t>Guoqing Yang, Wansheng Tang, Ruiqing Zhao; An uncertain workforce planning problem with job satisfaction;</w:t>
      </w:r>
      <w:r w:rsidR="00F5372D" w:rsidRPr="00507910">
        <w:t>International Journal of Machine Learning and Cybernetics; Volume 8, Issue 5, October 2017,</w:t>
      </w:r>
      <w:r w:rsidRPr="00507910">
        <w:t>Pages 1681-1693;</w:t>
      </w:r>
    </w:p>
    <w:p w:rsidR="0067099A" w:rsidRPr="00507910" w:rsidRDefault="0067099A"/>
    <w:p w:rsidR="0067099A" w:rsidRPr="00507910" w:rsidRDefault="0067099A">
      <w:r w:rsidRPr="00507910">
        <w:t>Mamta Jain, Anil Kumar; RGB channel based decision tree grey-alpha medical image steganography with RSA cryptosystem;</w:t>
      </w:r>
      <w:r w:rsidR="00F5372D" w:rsidRPr="00507910">
        <w:t>International Journal of Machine Learning and Cybernetics; Volume 8, Issue 5, October 2017,</w:t>
      </w:r>
      <w:r w:rsidRPr="00507910">
        <w:t>Pages 1695-1705;</w:t>
      </w:r>
    </w:p>
    <w:p w:rsidR="0067099A" w:rsidRPr="00507910" w:rsidRDefault="0067099A"/>
    <w:p w:rsidR="0067099A" w:rsidRPr="00507910" w:rsidRDefault="0067099A">
      <w:r w:rsidRPr="00507910">
        <w:t>Yundi Chu, Yunmei Fang, Juntao Fei; Adaptive neural dynamic global PID sliding mode control for MEMS gyroscope;</w:t>
      </w:r>
      <w:r w:rsidR="00F5372D" w:rsidRPr="00507910">
        <w:t>International Journal of Machine Learning and Cybernetics; Volume 8, Issue 5, October 2017,</w:t>
      </w:r>
      <w:r w:rsidRPr="00507910">
        <w:t>Pages 1707-1718;</w:t>
      </w:r>
    </w:p>
    <w:p w:rsidR="0067099A" w:rsidRPr="00507910" w:rsidRDefault="0067099A"/>
    <w:p w:rsidR="0067099A" w:rsidRPr="00507910" w:rsidRDefault="0067099A">
      <w:r w:rsidRPr="00507910">
        <w:t>Lingheng Meng, Shifei Ding, Yu Xue; Research on denoising sparse autoencoder;</w:t>
      </w:r>
      <w:r w:rsidR="00F5372D" w:rsidRPr="00507910">
        <w:t>International Journal of Machine Learning and Cybernetics; Volume 8, Issue 5, October 2017,</w:t>
      </w:r>
      <w:r w:rsidRPr="00507910">
        <w:t>Pages 1719-1729;</w:t>
      </w:r>
    </w:p>
    <w:p w:rsidR="001166E6" w:rsidRPr="00507910" w:rsidRDefault="001166E6">
      <w:pPr>
        <w:rPr>
          <w:rFonts w:hint="eastAsia"/>
        </w:rPr>
      </w:pPr>
    </w:p>
    <w:p w:rsidR="00507910" w:rsidRPr="00507910" w:rsidRDefault="00507910"/>
    <w:p w:rsidR="001166E6" w:rsidRPr="00507910" w:rsidRDefault="001166E6"/>
    <w:p w:rsidR="001166E6" w:rsidRPr="00507910" w:rsidRDefault="001166E6"/>
    <w:p w:rsidR="005073E2" w:rsidRPr="005073E2" w:rsidRDefault="005073E2" w:rsidP="005073E2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3" w:name="_Hlk488517667"/>
      <w:r w:rsidRPr="005073E2">
        <w:rPr>
          <w:rFonts w:asciiTheme="majorEastAsia" w:eastAsiaTheme="majorEastAsia" w:hAnsiTheme="majorEastAsia"/>
          <w:b/>
          <w:bCs/>
          <w:sz w:val="24"/>
          <w:szCs w:val="24"/>
        </w:rPr>
        <w:t>Volume 8, Issue 4, August 2017</w:t>
      </w:r>
    </w:p>
    <w:p w:rsidR="005073E2" w:rsidRPr="00C57506" w:rsidRDefault="005073E2"/>
    <w:bookmarkEnd w:id="3"/>
    <w:p w:rsidR="005073E2" w:rsidRPr="00C57506" w:rsidRDefault="005073E2" w:rsidP="005073E2">
      <w:r w:rsidRPr="005073E2">
        <w:t>Zhanhui Lu, Weijuan Wang, QuanxinZhu</w:t>
      </w:r>
      <w:r>
        <w:rPr>
          <w:rFonts w:hint="eastAsia"/>
        </w:rPr>
        <w:t xml:space="preserve">; </w:t>
      </w:r>
      <w:r w:rsidRPr="005073E2">
        <w:t>The mean square stability analysis of a stochastic dynamic model for electricity market</w:t>
      </w:r>
      <w:r>
        <w:t xml:space="preserve">;International Journal of Machine Learning and Cybernetics; </w:t>
      </w:r>
      <w:r w:rsidRPr="00C57506">
        <w:t>Volume 8, Issue 4, August 2017, Pages 1071-1079;</w:t>
      </w:r>
    </w:p>
    <w:p w:rsidR="005073E2" w:rsidRPr="00C57506" w:rsidRDefault="005073E2" w:rsidP="005073E2"/>
    <w:p w:rsidR="005073E2" w:rsidRPr="00C57506" w:rsidRDefault="005073E2" w:rsidP="005073E2">
      <w:r w:rsidRPr="00C57506">
        <w:t>R. A. Borzooei, Hossein Rashmanlou;  New concepts of vague graphs;</w:t>
      </w:r>
      <w:r w:rsidR="003C15C2">
        <w:t xml:space="preserve">International Journal of Machine Learning and Cybernetics; </w:t>
      </w:r>
      <w:r w:rsidR="003C15C2" w:rsidRPr="00C57506">
        <w:t xml:space="preserve">Volume 8, Issue 4, August 2017, </w:t>
      </w:r>
      <w:r w:rsidRPr="00C57506">
        <w:t>Pages 1081-1092;</w:t>
      </w:r>
    </w:p>
    <w:p w:rsidR="005073E2" w:rsidRPr="00C57506" w:rsidRDefault="005073E2" w:rsidP="005073E2"/>
    <w:p w:rsidR="005073E2" w:rsidRPr="00C57506" w:rsidRDefault="00590036" w:rsidP="005073E2">
      <w:r w:rsidRPr="00C57506">
        <w:lastRenderedPageBreak/>
        <w:t>S. Gheisari, M. R. Meybodi, M. Dehghan; Bayesian network structure training based on a game of learning automata;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1093-1105;</w:t>
      </w:r>
    </w:p>
    <w:p w:rsidR="00590036" w:rsidRPr="00C57506" w:rsidRDefault="00590036" w:rsidP="005073E2"/>
    <w:p w:rsidR="00590036" w:rsidRPr="00C57506" w:rsidRDefault="00590036" w:rsidP="005073E2">
      <w:r w:rsidRPr="00C57506">
        <w:t xml:space="preserve">Haiyan Zhao, Weimin Ma, Bingzhen Sun; A novel decision making approach based on intuitionistic fuzzy soft sets;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1107-1117;</w:t>
      </w:r>
    </w:p>
    <w:p w:rsidR="00590036" w:rsidRPr="00C57506" w:rsidRDefault="00590036" w:rsidP="005073E2"/>
    <w:p w:rsidR="00590036" w:rsidRPr="00C57506" w:rsidRDefault="00590036" w:rsidP="005073E2">
      <w:r w:rsidRPr="00C57506">
        <w:t xml:space="preserve">Yuying Li, Jintong Li, QunshengRuan; Separation of dynamic data and recovery of P-abnormal data;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1119-1129;</w:t>
      </w:r>
    </w:p>
    <w:p w:rsidR="00590036" w:rsidRPr="00C57506" w:rsidRDefault="00590036" w:rsidP="005073E2"/>
    <w:p w:rsidR="00590036" w:rsidRPr="00C57506" w:rsidRDefault="00DB4B5C" w:rsidP="005073E2">
      <w:r w:rsidRPr="00C57506">
        <w:t>Mingjie Cai, Qingguo Li, Jianmin Ma; Knowledge reduction of dynamic covering decision information systems caused by variations of attribute values;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1131-1144;</w:t>
      </w:r>
    </w:p>
    <w:p w:rsidR="00DB4B5C" w:rsidRPr="00C57506" w:rsidRDefault="00DB4B5C" w:rsidP="005073E2"/>
    <w:p w:rsidR="00DB4B5C" w:rsidRPr="00C57506" w:rsidRDefault="00DB4B5C" w:rsidP="005073E2">
      <w:r w:rsidRPr="00C57506">
        <w:t>Kewen Li, Ming-Wen Shao, Wei-Zhi Wu; A data reduction method in formal fuzzy contexts;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 xml:space="preserve"> Pages 1145-1155;</w:t>
      </w:r>
    </w:p>
    <w:p w:rsidR="00DB4B5C" w:rsidRPr="00C57506" w:rsidRDefault="00DB4B5C" w:rsidP="005073E2"/>
    <w:p w:rsidR="00DB4B5C" w:rsidRPr="00C57506" w:rsidRDefault="00DB4B5C" w:rsidP="005073E2">
      <w:r w:rsidRPr="00C57506">
        <w:t>Qiang Wang, GuoliangChen;Fuzzy soft subspace clustering method for gene co-expression network analysis;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1157-1165;</w:t>
      </w:r>
    </w:p>
    <w:p w:rsidR="00DB4B5C" w:rsidRPr="00C57506" w:rsidRDefault="00DB4B5C" w:rsidP="005073E2"/>
    <w:p w:rsidR="00DB4B5C" w:rsidRPr="00C57506" w:rsidRDefault="00DB4B5C" w:rsidP="005073E2">
      <w:r w:rsidRPr="00C57506">
        <w:t>Shimin Feng, Roderick Murray-Smith;  Positionstabilisation and lag reduction with Gaussian processes in sensor fusion system for user performance improvement;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="00B2114F" w:rsidRPr="00C57506">
        <w:t>Pages 1167-1184;</w:t>
      </w:r>
    </w:p>
    <w:p w:rsidR="00B2114F" w:rsidRPr="00C57506" w:rsidRDefault="00B2114F" w:rsidP="005073E2"/>
    <w:p w:rsidR="00B2114F" w:rsidRPr="00C57506" w:rsidRDefault="00016654" w:rsidP="005073E2">
      <w:r w:rsidRPr="00C57506">
        <w:t xml:space="preserve">Xin Zheng, Ke Wang, Weimin Ma; Value of foreknowledge in the online k-taxi problem;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1185-1195;</w:t>
      </w:r>
    </w:p>
    <w:p w:rsidR="00016654" w:rsidRPr="00C57506" w:rsidRDefault="00016654" w:rsidP="005073E2"/>
    <w:p w:rsidR="00016654" w:rsidRPr="00C57506" w:rsidRDefault="00016654" w:rsidP="005073E2">
      <w:r w:rsidRPr="00C57506">
        <w:t xml:space="preserve">Reshma Khemchandani, Aman Pal; Tree based multi-category Laplacian TWSVM for content based image retrieval; </w:t>
      </w:r>
      <w:r w:rsidR="009039A1">
        <w:t xml:space="preserve">International Journal of Machine Learning and Cybernetics; </w:t>
      </w:r>
      <w:r w:rsidR="009039A1" w:rsidRPr="00C57506">
        <w:t>Volume 8, Issue 4, August 2017,</w:t>
      </w:r>
      <w:r w:rsidRPr="00C57506">
        <w:t xml:space="preserve"> Pages 1197-1210;</w:t>
      </w:r>
    </w:p>
    <w:p w:rsidR="00016654" w:rsidRPr="00C57506" w:rsidRDefault="00016654" w:rsidP="005073E2"/>
    <w:p w:rsidR="00016654" w:rsidRPr="00C57506" w:rsidRDefault="00016654" w:rsidP="005073E2">
      <w:r w:rsidRPr="00C57506">
        <w:t xml:space="preserve">Sungwan Bang, Jongkyeong Kang; Hierarchically penalized support vector machine with grouped variables;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1211-1221;</w:t>
      </w:r>
    </w:p>
    <w:p w:rsidR="00016654" w:rsidRPr="00C57506" w:rsidRDefault="00016654" w:rsidP="005073E2"/>
    <w:p w:rsidR="00016654" w:rsidRPr="00C57506" w:rsidRDefault="00016654" w:rsidP="005073E2">
      <w:r w:rsidRPr="00C57506">
        <w:t xml:space="preserve">Yuechao Ma, Menghua Chen; </w:t>
      </w:r>
      <w:r w:rsidRPr="00C57506">
        <w:rPr>
          <w:rFonts w:hint="eastAsia"/>
        </w:rPr>
        <w:t xml:space="preserve">Non-fragile H </w:t>
      </w:r>
      <w:r w:rsidRPr="00C57506">
        <w:rPr>
          <w:rFonts w:hint="eastAsia"/>
        </w:rPr>
        <w:t>∞</w:t>
      </w:r>
      <w:r w:rsidRPr="00C57506">
        <w:rPr>
          <w:rFonts w:hint="eastAsia"/>
        </w:rPr>
        <w:t xml:space="preserve"> state feedback control for singular Markovian jump fuzzy systems with interval time-delay</w:t>
      </w:r>
      <w:r w:rsidRPr="00C57506">
        <w:t xml:space="preserve">; </w:t>
      </w:r>
      <w:r w:rsidR="009039A1">
        <w:t xml:space="preserve">International Journal of Machine Learning and Cybernetics; </w:t>
      </w:r>
      <w:r w:rsidR="009039A1" w:rsidRPr="00C57506">
        <w:t>Volume 8, Issue 4, August 2017,</w:t>
      </w:r>
      <w:r w:rsidRPr="00C57506">
        <w:t xml:space="preserve"> Pages 1223-1233;</w:t>
      </w:r>
    </w:p>
    <w:p w:rsidR="00016654" w:rsidRPr="00C57506" w:rsidRDefault="00016654" w:rsidP="005073E2"/>
    <w:p w:rsidR="00016654" w:rsidRPr="00C57506" w:rsidRDefault="00016654" w:rsidP="005073E2">
      <w:r w:rsidRPr="00C57506">
        <w:lastRenderedPageBreak/>
        <w:t xml:space="preserve">Huanxiang Liu, Baohuai Sheng, Peixin Ye;The improved learning rate for regularized regression with RKBSs;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1235-1245;</w:t>
      </w:r>
    </w:p>
    <w:p w:rsidR="00016654" w:rsidRPr="00C57506" w:rsidRDefault="00016654" w:rsidP="005073E2"/>
    <w:p w:rsidR="00016654" w:rsidRPr="00C57506" w:rsidRDefault="00AD2125" w:rsidP="005073E2">
      <w:r w:rsidRPr="00C57506">
        <w:t>Li Zhang, Xuejun Liu; PBSeq:  Modeling base-level bias to estimate gene and isoform expression for RNA-seqdata;</w:t>
      </w:r>
      <w:r w:rsidR="009039A1">
        <w:t xml:space="preserve">International Journal of Machine Learning and Cybernetics; </w:t>
      </w:r>
      <w:r w:rsidR="009039A1" w:rsidRPr="00C57506">
        <w:t>Volume 8, Issue 4, August 2017,</w:t>
      </w:r>
      <w:r w:rsidRPr="00C57506">
        <w:t xml:space="preserve"> Pages 1247-1258;</w:t>
      </w:r>
    </w:p>
    <w:p w:rsidR="00AD2125" w:rsidRPr="00C57506" w:rsidRDefault="00AD2125" w:rsidP="005073E2"/>
    <w:p w:rsidR="00AD2125" w:rsidRPr="00C57506" w:rsidRDefault="00AD2125" w:rsidP="005073E2">
      <w:r w:rsidRPr="00C57506">
        <w:t xml:space="preserve">K. S. Arun, V. K. Govindan;A context-aware semantic modeling framework for efficient image retrieval;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1259-1285;</w:t>
      </w:r>
    </w:p>
    <w:p w:rsidR="00AD2125" w:rsidRPr="00C57506" w:rsidRDefault="00AD2125" w:rsidP="005073E2"/>
    <w:p w:rsidR="00AD2125" w:rsidRPr="00C57506" w:rsidRDefault="00AD2125" w:rsidP="005073E2">
      <w:r w:rsidRPr="00C57506">
        <w:t>Weifeng Yan, ShixiHou, YunmeiFang;  Robust adaptive nonsingular terminal sliding mode control of MEMS gyroscope using fuzzy-neural-network compensator;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1287-1299;</w:t>
      </w:r>
    </w:p>
    <w:p w:rsidR="00AD2125" w:rsidRPr="00C57506" w:rsidRDefault="00AD2125" w:rsidP="005073E2"/>
    <w:p w:rsidR="00AD2125" w:rsidRPr="00C57506" w:rsidRDefault="00AD2125" w:rsidP="005073E2">
      <w:r w:rsidRPr="00C57506">
        <w:t>Hua Zhang, JianmingZhan;  Rough soft lattice implication algebras and corresponding decision making methods;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1301-1308;</w:t>
      </w:r>
    </w:p>
    <w:p w:rsidR="00AD2125" w:rsidRPr="00C57506" w:rsidRDefault="00AD2125" w:rsidP="005073E2"/>
    <w:p w:rsidR="00AD2125" w:rsidRPr="00C57506" w:rsidRDefault="00AD2125" w:rsidP="005073E2">
      <w:r w:rsidRPr="00C57506">
        <w:t xml:space="preserve">I. Deli, Y. Şubaş;  A ranking method of single valued neutrosophic numbers and its applications to multi-attribute decision making problems; 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1309-1322;</w:t>
      </w:r>
    </w:p>
    <w:p w:rsidR="00AD2125" w:rsidRPr="00C57506" w:rsidRDefault="00AD2125" w:rsidP="005073E2"/>
    <w:p w:rsidR="00AD2125" w:rsidRPr="00C57506" w:rsidRDefault="00AD2125" w:rsidP="005073E2">
      <w:r w:rsidRPr="00C57506">
        <w:t>ZudaHuang;  Almost periodic solutions for fuzzy cellular neural networks with multi-proportional delays;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1323-1331;</w:t>
      </w:r>
    </w:p>
    <w:p w:rsidR="00AD2125" w:rsidRPr="00C57506" w:rsidRDefault="00AD2125" w:rsidP="005073E2"/>
    <w:p w:rsidR="00AD2125" w:rsidRPr="00C57506" w:rsidRDefault="00AD2125" w:rsidP="005073E2">
      <w:r w:rsidRPr="00C57506">
        <w:t>Wentao Mao, Jinwan Wang, ZhanaoXue; An ELM-based model with sparse-weighting strategy for sequential data imbalance problem;</w:t>
      </w:r>
      <w:r w:rsidR="009039A1">
        <w:t xml:space="preserve">International Journal of Machine Learning and Cybernetics; </w:t>
      </w:r>
      <w:r w:rsidR="009039A1" w:rsidRPr="00C57506">
        <w:t>Volume 8, Issue 4, August 2017,</w:t>
      </w:r>
      <w:r w:rsidRPr="00C57506">
        <w:t xml:space="preserve"> Pages 1333-1345;</w:t>
      </w:r>
    </w:p>
    <w:p w:rsidR="00AD2125" w:rsidRPr="00C57506" w:rsidRDefault="00AD2125" w:rsidP="005073E2"/>
    <w:p w:rsidR="00AD2125" w:rsidRPr="00C57506" w:rsidRDefault="00AD2125" w:rsidP="005073E2">
      <w:r w:rsidRPr="00C57506">
        <w:t>Ding-Hong Peng, Tie-Dan Wang, Chang-Yuan Gao; Enhancing relative ratio method for MCDM via attitudinal distance measures of interval-valued hesitant fuzzy sets;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Pr="00C57506">
        <w:t>Pages 1347-1368;</w:t>
      </w:r>
    </w:p>
    <w:p w:rsidR="00AD2125" w:rsidRPr="00C57506" w:rsidRDefault="00AD2125" w:rsidP="005073E2"/>
    <w:p w:rsidR="00AD2125" w:rsidRPr="00C57506" w:rsidRDefault="00AD2125" w:rsidP="005073E2">
      <w:r w:rsidRPr="00C57506">
        <w:t xml:space="preserve">Neha Baranwal, G. C. Nandi; An efficient gesture based humanoid learning using wavelet descriptor and MFCC techniques; </w:t>
      </w:r>
      <w:r w:rsidR="009039A1">
        <w:t xml:space="preserve">International Journal of Machine Learning and Cybernetics; </w:t>
      </w:r>
      <w:r w:rsidR="009039A1" w:rsidRPr="00C57506">
        <w:t>Volume 8, Issue 4, August 2017,</w:t>
      </w:r>
      <w:r w:rsidRPr="00C57506">
        <w:t xml:space="preserve"> Pages 1369-1388;</w:t>
      </w:r>
    </w:p>
    <w:p w:rsidR="00AD2125" w:rsidRPr="00C57506" w:rsidRDefault="00AD2125" w:rsidP="005073E2"/>
    <w:p w:rsidR="00AD2125" w:rsidRPr="00C57506" w:rsidRDefault="00AD2125" w:rsidP="005073E2">
      <w:r w:rsidRPr="00C57506">
        <w:t>Bakshi Rohit Prasad, Sonali Agarwal; Critical parameter analysis of Vertical Hoeffding Tree for optimized performance using SAMOA;</w:t>
      </w:r>
      <w:r w:rsidR="009039A1">
        <w:t xml:space="preserve">International Journal of Machine Learning and Cybernetics; </w:t>
      </w:r>
      <w:r w:rsidR="009039A1" w:rsidRPr="00C57506">
        <w:t>Volume 8, Issue 4, August 2017,</w:t>
      </w:r>
      <w:r w:rsidRPr="00C57506">
        <w:t xml:space="preserve"> Pages 1389-1402;</w:t>
      </w:r>
    </w:p>
    <w:p w:rsidR="00AD2125" w:rsidRPr="00C57506" w:rsidRDefault="00AD2125" w:rsidP="005073E2"/>
    <w:p w:rsidR="00AD2125" w:rsidRDefault="00AD2125" w:rsidP="005073E2">
      <w:r w:rsidRPr="00C57506">
        <w:lastRenderedPageBreak/>
        <w:t>Bishnu Prasad De, R. Kar, D. Mandal; PSO with aging leader and challengers for optimal design of high speed symmetric switching CMOS inverter;</w:t>
      </w:r>
      <w:r w:rsidR="009039A1">
        <w:t xml:space="preserve">International Journal of Machine Learning and Cybernetics; </w:t>
      </w:r>
      <w:r w:rsidR="009039A1" w:rsidRPr="00C57506">
        <w:t xml:space="preserve">Volume 8, Issue 4, August 2017, </w:t>
      </w:r>
      <w:r w:rsidR="00C57506">
        <w:t>Pages 1403-1422</w:t>
      </w:r>
    </w:p>
    <w:p w:rsidR="00C57506" w:rsidRDefault="00C57506" w:rsidP="005073E2"/>
    <w:p w:rsidR="00C57506" w:rsidRPr="00C57506" w:rsidRDefault="00C57506" w:rsidP="005073E2"/>
    <w:p w:rsidR="006E461C" w:rsidRPr="00507910" w:rsidRDefault="006E461C"/>
    <w:p w:rsidR="006E461C" w:rsidRDefault="00D6065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8, Issue 3, June 2017</w:t>
      </w:r>
    </w:p>
    <w:p w:rsidR="006E461C" w:rsidRPr="00C57506" w:rsidRDefault="006E461C"/>
    <w:p w:rsidR="006E461C" w:rsidRDefault="00D6065B">
      <w:r>
        <w:t>Shambhu Sharan, Arun K. Srivastava;  Characterizations of rough finite state automata; International Journal of Machine Learning and Cybernetics;  Volume 8, Issue 3, June 2017, Pages 721-730;</w:t>
      </w:r>
    </w:p>
    <w:p w:rsidR="006E461C" w:rsidRDefault="006E461C"/>
    <w:p w:rsidR="006E461C" w:rsidRPr="00D6065B" w:rsidRDefault="00D6065B">
      <w:r>
        <w:t>Di Wu, JiadongRen;  Sequence clustering algorithm based on weighted vector identification;</w:t>
      </w:r>
      <w:r w:rsidRPr="00D6065B">
        <w:t xml:space="preserve"> International Journal of Machine Learning and Cybernetics;  Volume 8, Issue 3, June 2017, Pages 731-738;</w:t>
      </w:r>
    </w:p>
    <w:p w:rsidR="006E461C" w:rsidRPr="00D6065B" w:rsidRDefault="006E461C"/>
    <w:p w:rsidR="006E461C" w:rsidRPr="00D6065B" w:rsidRDefault="00D6065B">
      <w:r>
        <w:t>Yaosheng Liang, Zhongping Wan, DebinFang;  An improved artificial bee colony algorithm for solving constrained optimization problems;  International Journal of Machine Learning and Cybernetics; Volume 8, Issue 3, June 2017,</w:t>
      </w:r>
      <w:r w:rsidRPr="00D6065B">
        <w:t xml:space="preserve"> Pages 739-754;</w:t>
      </w:r>
    </w:p>
    <w:p w:rsidR="006E461C" w:rsidRPr="00D6065B" w:rsidRDefault="006E461C"/>
    <w:p w:rsidR="006E461C" w:rsidRPr="00D6065B" w:rsidRDefault="00D6065B">
      <w:r>
        <w:t xml:space="preserve">Zhiliang Ren, CuipingWei;  A multi-attribute decision-making method with prioritization relationship and dual hesitant fuzzy decision information;  International Journal of Machine Learning and Cybernetics;  Volume 8, Issue 3, June 2017, </w:t>
      </w:r>
      <w:r w:rsidRPr="00D6065B">
        <w:t>Pages 755-763;</w:t>
      </w:r>
    </w:p>
    <w:p w:rsidR="006E461C" w:rsidRPr="00D6065B" w:rsidRDefault="006E461C"/>
    <w:p w:rsidR="006E461C" w:rsidRPr="00D6065B" w:rsidRDefault="00D6065B">
      <w:r>
        <w:t xml:space="preserve">Zhao Ming, Zhao Lingling, Su Xiaohong;  Improved discrete mapping differential evolution for multi-unmanned aerial vehicles cooperative multi-targets assignment under unified model; </w:t>
      </w:r>
      <w:r w:rsidRPr="00D6065B">
        <w:t xml:space="preserve"> International Journal of Machine Learning and Cybernetics;  Volume 8, Issue 3, June 2017, Pages 765-780;</w:t>
      </w:r>
    </w:p>
    <w:p w:rsidR="006E461C" w:rsidRPr="00D6065B" w:rsidRDefault="006E461C"/>
    <w:p w:rsidR="006E461C" w:rsidRPr="00D6065B" w:rsidRDefault="00D6065B">
      <w:r>
        <w:t xml:space="preserve">Qingyuan Xu, Anhui Tan, YaojinLin;  A rough set method for the unicost set covering problem;International Journal of Machine Learning and Cybernetics;  Volume 8, Issue 3, June 2017, </w:t>
      </w:r>
      <w:r w:rsidRPr="00D6065B">
        <w:t>Pages 781-792;</w:t>
      </w:r>
    </w:p>
    <w:p w:rsidR="006E461C" w:rsidRPr="00D6065B" w:rsidRDefault="006E461C"/>
    <w:p w:rsidR="006E461C" w:rsidRPr="00D6065B" w:rsidRDefault="00D6065B">
      <w:r>
        <w:t xml:space="preserve">Meng Meng, Jia Wei, Jiabing Wang, QianliMa;  Adaptive semi-supervised dimensionality reduction based on pairwise constraints weighting and graph optimizing;  International Journal of Machine Learning and Cybernetics;  Volume 8, Issue 3, June 2017, </w:t>
      </w:r>
      <w:r w:rsidRPr="00D6065B">
        <w:t>Pages 793-805;</w:t>
      </w:r>
    </w:p>
    <w:p w:rsidR="006E461C" w:rsidRPr="00D6065B" w:rsidRDefault="006E461C"/>
    <w:p w:rsidR="006E461C" w:rsidRPr="00D6065B" w:rsidRDefault="00D6065B">
      <w:r>
        <w:t xml:space="preserve">M. Tanveer, K. Shubham;  A regularization on Lagrangian twin support vector regression; International Journal of Machine Learning and Cybernetics;  Volume 8, Issue 3, June 2017, </w:t>
      </w:r>
      <w:r w:rsidRPr="00D6065B">
        <w:t xml:space="preserve"> Pages 807-821;</w:t>
      </w:r>
    </w:p>
    <w:p w:rsidR="006E461C" w:rsidRPr="00D6065B" w:rsidRDefault="006E461C"/>
    <w:p w:rsidR="006E461C" w:rsidRPr="00D6065B" w:rsidRDefault="00D6065B">
      <w:r>
        <w:t xml:space="preserve">Mingang Hua, Huasheng Tan, JuntaoFei;  State estimation for uncertain discrete-time stochastic neural networks with Markovian jump parameters and time-varying delays; International Journal of Machine Learning and Cybernetics;  Volume 8, Issue 3, June 2017, </w:t>
      </w:r>
      <w:r w:rsidRPr="00D6065B">
        <w:t xml:space="preserve"> Pages 823-835;</w:t>
      </w:r>
    </w:p>
    <w:p w:rsidR="006E461C" w:rsidRPr="00D6065B" w:rsidRDefault="006E461C"/>
    <w:p w:rsidR="006E461C" w:rsidRPr="00D6065B" w:rsidRDefault="00D6065B">
      <w:r>
        <w:t xml:space="preserve">Jun Ye;  Multiple attribute group decision making based on interval neutrosophic uncertain linguistic variables;  International Journal of Machine Learning and Cybernetics;  Volume 8, Issue 3, June 2017, </w:t>
      </w:r>
      <w:r w:rsidRPr="00D6065B">
        <w:t>Pages 837-848;</w:t>
      </w:r>
    </w:p>
    <w:p w:rsidR="006E461C" w:rsidRPr="00D6065B" w:rsidRDefault="006E461C"/>
    <w:p w:rsidR="006E461C" w:rsidRPr="00D6065B" w:rsidRDefault="00D6065B">
      <w:r>
        <w:t xml:space="preserve">Jianhang Yu, WeihuaXu;  Incremental knowledge discovering in interval-valued decision information system with the dynamic data;  International Journal of Machine Learning and Cybernetics;  Volume 8, Issue 3, June 2017, </w:t>
      </w:r>
      <w:r w:rsidRPr="00D6065B">
        <w:t>Pages 849-864;</w:t>
      </w:r>
    </w:p>
    <w:p w:rsidR="006E461C" w:rsidRPr="00D6065B" w:rsidRDefault="006E461C"/>
    <w:p w:rsidR="006E461C" w:rsidRPr="00D6065B" w:rsidRDefault="00D6065B">
      <w:r>
        <w:t xml:space="preserve">RajkumarVerma;  Hesitant interval-valued fuzzy sets: some new results;  International Journal of Machine Learning and Cybernetics;  Volume 8, Issue 3, June 2017, </w:t>
      </w:r>
      <w:r w:rsidRPr="00D6065B">
        <w:t>Pages 865-876;</w:t>
      </w:r>
    </w:p>
    <w:p w:rsidR="006E461C" w:rsidRPr="00D6065B" w:rsidRDefault="006E461C"/>
    <w:p w:rsidR="006E461C" w:rsidRDefault="00D6065B">
      <w:r>
        <w:t>Weiya Ren, GuohuiLi;  Graph based semi-supervised learning via label fitting;  International Journal of Machine Learning and Cybernetics;  Volume 8, Issue 3, June 2017, Pages 877-889;</w:t>
      </w:r>
    </w:p>
    <w:p w:rsidR="006E461C" w:rsidRDefault="006E461C"/>
    <w:p w:rsidR="006E461C" w:rsidRDefault="00D6065B">
      <w:r>
        <w:t>Eric C. C. Tsang, Bingzhen Sun, WeiminMa;  General relation-based variable precision rough fuzzy set;  International Journal of Machine Learning and Cybernetics;  Volume 8, Issue 3, June 2017, Pages 891-901;</w:t>
      </w:r>
    </w:p>
    <w:p w:rsidR="006E461C" w:rsidRDefault="006E461C"/>
    <w:p w:rsidR="006E461C" w:rsidRDefault="00D6065B">
      <w:r>
        <w:t>Parsa Bagherzadeh, HadiSadoghiYazdi;  Label denoising based on Bayesian aggregation; International Journal of Machine Learning and Cybernetics;  Volume 8, Issue 3, June 2017, Pages 903-914;</w:t>
      </w:r>
    </w:p>
    <w:p w:rsidR="006E461C" w:rsidRDefault="006E461C"/>
    <w:p w:rsidR="006E461C" w:rsidRDefault="00D6065B">
      <w:r>
        <w:t>GhadahAldehim, WenjiaWang;  Determining appropriate approaches for using data in feature selection;  International Journal of Machine Learning and Cybernetics;  Volume 8, Issue 3, June 2017, Pages 915-928;</w:t>
      </w:r>
    </w:p>
    <w:p w:rsidR="006E461C" w:rsidRDefault="006E461C"/>
    <w:p w:rsidR="006E461C" w:rsidRDefault="00D6065B">
      <w:r>
        <w:t>Yuechao Ma, YanhuiJing;  RobustH∞synchronization of chaotic systems with unmatched disturbance and time-delay;  International Journal of Machine Learning and Cybernetics; Volume 8, Issue 3, June 2017, Pages 929-939;</w:t>
      </w:r>
    </w:p>
    <w:p w:rsidR="006E461C" w:rsidRDefault="006E461C"/>
    <w:p w:rsidR="006E461C" w:rsidRDefault="00D6065B">
      <w:r>
        <w:t>Ali Saad, IyadZaarour, François Guerin;  Detection of freezing of gait for Parkinson’s disease patients with multi-sensor device and Gaussian neural networks;  International Journal of Machine Learning and Cybernetics;  Volume 8, Issue 3, June 2017, Pages 941-954;</w:t>
      </w:r>
    </w:p>
    <w:p w:rsidR="006E461C" w:rsidRDefault="006E461C"/>
    <w:p w:rsidR="006E461C" w:rsidRDefault="00D6065B">
      <w:r>
        <w:t>Nasser L. Azad, Ahmad Mozaffari;  An optimal learning-based controller derived from Hamiltonian function combined with a cellular searching strategy for automotive coldstart emissions;  International Journal of Machine Learning and Cybernetics;  Volume 8, Issue 3, June 2017, Pages 955-979;</w:t>
      </w:r>
    </w:p>
    <w:p w:rsidR="006E461C" w:rsidRDefault="006E461C"/>
    <w:p w:rsidR="006E461C" w:rsidRDefault="00D6065B">
      <w:r>
        <w:t>Jun Ye;  Simplifiedneutrosophic harmonic averaging projection-based method for multiple attribute decision-making problems;  International Journal of Machine Learning and Cybernetics;  Volume 8, Issue 3, June 2017, Pages 981-987;</w:t>
      </w:r>
    </w:p>
    <w:p w:rsidR="006E461C" w:rsidRDefault="006E461C"/>
    <w:p w:rsidR="006E461C" w:rsidRDefault="00D6065B">
      <w:r>
        <w:lastRenderedPageBreak/>
        <w:t>Ali WagdyMohamed;  An efficient modified differential evolution algorithm for solving constrained non-linear integer and mixed-integer global optimization problems; International Journal of Machine Learning and Cybernetics;  Volume 8, Issue 3, June 2017, Pages 989-1007;</w:t>
      </w:r>
    </w:p>
    <w:p w:rsidR="006E461C" w:rsidRDefault="006E461C"/>
    <w:p w:rsidR="006E461C" w:rsidRDefault="00D6065B">
      <w:r>
        <w:t>JunhaiZhai, Sufang Zhang, ChenxiWang;  The classification of imbalanced large data sets based on MapReduce and ensemble of ELM classifiers;  International Journal of Machine Learning and Cybernetics;  Volume 8, Issue 3, June 2017, Pages 1009-1017;</w:t>
      </w:r>
    </w:p>
    <w:p w:rsidR="006E461C" w:rsidRDefault="006E461C"/>
    <w:p w:rsidR="006E461C" w:rsidRDefault="00D6065B">
      <w:r>
        <w:t>JianGuo Wang, Joshua ZhexueHuang;  Query ranking model for search engine query recommendation;  International Journal of Machine Learning and Cybernetics;  Volume 8, Issue 3, June 2017, Pages 1019-1038;</w:t>
      </w:r>
    </w:p>
    <w:p w:rsidR="006E461C" w:rsidRDefault="006E461C"/>
    <w:p w:rsidR="006E461C" w:rsidRDefault="00D6065B">
      <w:r>
        <w:t>Mingming Liu, Bing Liu, Chen Zhang;  Semi-supervised low rank kernel learning algorithm via extreme learning machine;  International Journal of Machine Learning and Cybernetics;  Volume 8, Issue 3, June 2017, Pages 1039-1052;</w:t>
      </w:r>
    </w:p>
    <w:p w:rsidR="006E461C" w:rsidRDefault="006E461C"/>
    <w:p w:rsidR="006E461C" w:rsidRDefault="00D6065B">
      <w:r>
        <w:t>Wei Wang, Guanyin Tan, HongweiWang;  Cross-domain comparison of algorithm performance in extracting aspect-based opinions from Chinese online reviews;  International Journal of Machine Learning and Cybernetics;  Volume 8, Issu</w:t>
      </w:r>
      <w:r w:rsidR="00C57506">
        <w:t>e 3, June 2017, Pages 1053-1070</w:t>
      </w:r>
    </w:p>
    <w:p w:rsidR="006E461C" w:rsidRPr="00D6065B" w:rsidRDefault="006E461C"/>
    <w:p w:rsidR="006E461C" w:rsidRPr="00D6065B" w:rsidRDefault="006E461C"/>
    <w:p w:rsidR="006E461C" w:rsidRPr="00D6065B" w:rsidRDefault="006E461C"/>
    <w:p w:rsidR="006E461C" w:rsidRPr="00507910" w:rsidRDefault="006E461C"/>
    <w:p w:rsidR="006E461C" w:rsidRDefault="00D6065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8, Issue 2, April 2017</w:t>
      </w:r>
    </w:p>
    <w:p w:rsidR="006E461C" w:rsidRPr="00D6065B" w:rsidRDefault="006E461C"/>
    <w:p w:rsidR="006E461C" w:rsidRPr="00D6065B" w:rsidRDefault="00D6065B">
      <w:r w:rsidRPr="00D6065B">
        <w:t xml:space="preserve">Rajesh Mehta, Navin Rajpal; A robust and efficient image watermarking scheme based on Lagrangian SVR and lifting wavelet transform;  International Journal of Machine Learning and Cybernetics; Volume 8, Issue 2, April </w:t>
      </w:r>
      <w:r w:rsidR="00CF714B">
        <w:t>2017, Page</w:t>
      </w:r>
      <w:r w:rsidRPr="00D6065B">
        <w:t>s 379-395</w:t>
      </w:r>
    </w:p>
    <w:p w:rsidR="006E461C" w:rsidRPr="00D6065B" w:rsidRDefault="006E461C"/>
    <w:p w:rsidR="006E461C" w:rsidRPr="00D6065B" w:rsidRDefault="00D6065B">
      <w:r w:rsidRPr="00D6065B">
        <w:t xml:space="preserve">Pritpal Singh; A brief review of modeling approaches based on fuzzy time series; International Journal of Machine Learning and Cybernetics; Volume 8, Issue 2, April </w:t>
      </w:r>
      <w:r w:rsidR="00CF714B">
        <w:t>2017, Page</w:t>
      </w:r>
      <w:r w:rsidRPr="00D6065B">
        <w:t>s 397-420</w:t>
      </w:r>
    </w:p>
    <w:p w:rsidR="006E461C" w:rsidRPr="00D6065B" w:rsidRDefault="006E461C"/>
    <w:p w:rsidR="006E461C" w:rsidRPr="00D6065B" w:rsidRDefault="00D6065B">
      <w:r w:rsidRPr="00D6065B">
        <w:t xml:space="preserve">Abhay Kumar Alok, SriparnaSaha, Asif Ekbal;  Semi-supervised clustering for gene-expression data in multiobjective optimization framework; International Journal of Machine Learning and Cybernetics; Volume 8, Issue 2, April </w:t>
      </w:r>
      <w:r w:rsidR="00CF714B">
        <w:t>2017, Page</w:t>
      </w:r>
      <w:r w:rsidRPr="00D6065B">
        <w:t>s 421-439</w:t>
      </w:r>
    </w:p>
    <w:p w:rsidR="006E461C" w:rsidRPr="00D6065B" w:rsidRDefault="006E461C"/>
    <w:p w:rsidR="006E461C" w:rsidRPr="00D6065B" w:rsidRDefault="00D6065B">
      <w:r w:rsidRPr="00D6065B">
        <w:t xml:space="preserve">Yao Li, Zhi-Heng Zhang, Wen-Bin Chen;  TDUP: an approach to incremental mining of frequent itemsets with three-way-decision pattern updating; International Journal of Machine Learning and Cybernetics; Volume 8, Issue 2, April </w:t>
      </w:r>
      <w:r w:rsidR="00CF714B">
        <w:t>2017, Page</w:t>
      </w:r>
      <w:r w:rsidRPr="00D6065B">
        <w:t>s 441-453</w:t>
      </w:r>
    </w:p>
    <w:p w:rsidR="006E461C" w:rsidRPr="00D6065B" w:rsidRDefault="006E461C"/>
    <w:p w:rsidR="006E461C" w:rsidRPr="00D6065B" w:rsidRDefault="00D6065B">
      <w:r w:rsidRPr="00D6065B">
        <w:t xml:space="preserve">Changxing Shang, Shengzhong Feng; Efficiently detecting overlapping communities using seeding and semi-supervised learning; International Journal of Machine Learning and Cybernetics; Volume 8, Issue 2, April </w:t>
      </w:r>
      <w:r w:rsidR="00CF714B">
        <w:t>2017, Page</w:t>
      </w:r>
      <w:r w:rsidRPr="00D6065B">
        <w:t>s 455-468</w:t>
      </w:r>
    </w:p>
    <w:p w:rsidR="006E461C" w:rsidRPr="00D6065B" w:rsidRDefault="006E461C"/>
    <w:p w:rsidR="006E461C" w:rsidRPr="00D6065B" w:rsidRDefault="00D6065B">
      <w:r w:rsidRPr="00D6065B">
        <w:lastRenderedPageBreak/>
        <w:t xml:space="preserve">Naifeng Wen, Xiaohong Su, Peijun Ma; Online UAV path planning in uncertain and hostile environments; International Journal of Machine Learning and Cybernetics; Volume 8, Issue 2, April </w:t>
      </w:r>
      <w:r w:rsidR="00CF714B">
        <w:t>2017, Page</w:t>
      </w:r>
      <w:r w:rsidRPr="00D6065B">
        <w:t>s 469-487</w:t>
      </w:r>
    </w:p>
    <w:p w:rsidR="006E461C" w:rsidRPr="00D6065B" w:rsidRDefault="006E461C"/>
    <w:p w:rsidR="006E461C" w:rsidRPr="00D6065B" w:rsidRDefault="00D6065B">
      <w:r w:rsidRPr="00D6065B">
        <w:t xml:space="preserve">Meimei Xia, Zeshui Xu; Some studies on properties of hesitant fuzzy sets; International Journal of Machine Learning and Cybernetics; Volume 8, Issue 2, April </w:t>
      </w:r>
      <w:r w:rsidR="00CF714B">
        <w:t>2017, Page</w:t>
      </w:r>
      <w:r w:rsidRPr="00D6065B">
        <w:t>s 489-495</w:t>
      </w:r>
    </w:p>
    <w:p w:rsidR="006E461C" w:rsidRPr="00D6065B" w:rsidRDefault="006E461C"/>
    <w:p w:rsidR="006E461C" w:rsidRPr="00D6065B" w:rsidRDefault="00D6065B">
      <w:r w:rsidRPr="00D6065B">
        <w:t xml:space="preserve">NatthakanIam-On, TossaponBoongoen; Improved student dropout prediction in Thai University using ensemble of mixed-type data clusterings; International Journal of Machine Learning and Cybernetics; Volume 8, Issue 2, April </w:t>
      </w:r>
      <w:r w:rsidR="00CF714B">
        <w:t>2017, Page</w:t>
      </w:r>
      <w:r w:rsidRPr="00D6065B">
        <w:t>s 497-510</w:t>
      </w:r>
    </w:p>
    <w:p w:rsidR="006E461C" w:rsidRPr="00D6065B" w:rsidRDefault="006E461C"/>
    <w:p w:rsidR="006E461C" w:rsidRPr="00D6065B" w:rsidRDefault="00D6065B">
      <w:r w:rsidRPr="00D6065B">
        <w:t xml:space="preserve">Mingang Hua, Huasheng Tan, Juntao Fei; </w:t>
      </w:r>
      <w:r w:rsidRPr="00D6065B">
        <w:rPr>
          <w:rFonts w:hint="eastAsia"/>
        </w:rPr>
        <w:t>Robust stability and H</w:t>
      </w:r>
      <w:r w:rsidRPr="00D6065B">
        <w:rPr>
          <w:rFonts w:hint="eastAsia"/>
        </w:rPr>
        <w:t>∞</w:t>
      </w:r>
      <w:r w:rsidRPr="00D6065B">
        <w:t xml:space="preserve">filter design for neutral stochastic neural networks with parameter uncertainties and time-varying delay; International Journal of Machine Learning and Cybernetics; Volume 8, Issue 2, April </w:t>
      </w:r>
      <w:r w:rsidR="00CF714B">
        <w:t>2017, Page</w:t>
      </w:r>
      <w:r w:rsidRPr="00D6065B">
        <w:t>s 511-524</w:t>
      </w:r>
    </w:p>
    <w:p w:rsidR="006E461C" w:rsidRPr="00D6065B" w:rsidRDefault="006E461C"/>
    <w:p w:rsidR="006E461C" w:rsidRPr="00D6065B" w:rsidRDefault="00D6065B">
      <w:r w:rsidRPr="00D6065B">
        <w:t xml:space="preserve">Jianming Zhan, Wieslaw A. Dudek, J. Neggers; A new soft union set: characterizations of hemirings; International Journal of Machine Learning and Cybernetics; Volume 8, Issue 2, April </w:t>
      </w:r>
      <w:r w:rsidR="00CF714B">
        <w:t>2017, Page</w:t>
      </w:r>
      <w:r w:rsidRPr="00D6065B">
        <w:t>s 525-535</w:t>
      </w:r>
    </w:p>
    <w:p w:rsidR="006E461C" w:rsidRPr="00D6065B" w:rsidRDefault="006E461C"/>
    <w:p w:rsidR="006E461C" w:rsidRPr="00D6065B" w:rsidRDefault="00D6065B">
      <w:r w:rsidRPr="00D6065B">
        <w:t xml:space="preserve">Yanhong She, Xiaoli He; On the structure of metric spaces related to pre-rough logic; International Journal of Machine Learning and Cybernetics; Volume 8, Issue 2, April </w:t>
      </w:r>
      <w:r w:rsidR="00CF714B">
        <w:t>2017, Page</w:t>
      </w:r>
      <w:r w:rsidRPr="00D6065B">
        <w:t>s 537-546</w:t>
      </w:r>
    </w:p>
    <w:p w:rsidR="006E461C" w:rsidRPr="00D6065B" w:rsidRDefault="006E461C"/>
    <w:p w:rsidR="006E461C" w:rsidRPr="00D6065B" w:rsidRDefault="00D6065B">
      <w:r w:rsidRPr="00D6065B">
        <w:t xml:space="preserve">Shuping Zhao, Changyong Liang, Junling Zhang; Some intuitionistic trapezoidal fuzzy aggregation operators based on Einstein operations and their application in multiple attribute group decision making; International Journal of Machine Learning and Cybernetics; Volume 8, Issue 2, April </w:t>
      </w:r>
      <w:r w:rsidR="00CF714B">
        <w:t>2017, Page</w:t>
      </w:r>
      <w:r w:rsidRPr="00D6065B">
        <w:t>s 547-569</w:t>
      </w:r>
    </w:p>
    <w:p w:rsidR="006E461C" w:rsidRPr="00D6065B" w:rsidRDefault="006E461C"/>
    <w:p w:rsidR="006E461C" w:rsidRPr="00D6065B" w:rsidRDefault="00D6065B">
      <w:r w:rsidRPr="00D6065B">
        <w:t xml:space="preserve">Wing W. Y. Ng, YuemingLv, Ziqian Zeng; Sequential conditional entropy maximization semi-supervised hashing for semantic image retrieval; International Journal of Machine Learning and Cybernetics; Volume 8, Issue 2, April </w:t>
      </w:r>
      <w:r w:rsidR="00CF714B">
        <w:t>2017, Page</w:t>
      </w:r>
      <w:r w:rsidRPr="00D6065B">
        <w:t>s 571-586</w:t>
      </w:r>
    </w:p>
    <w:p w:rsidR="006E461C" w:rsidRPr="00D6065B" w:rsidRDefault="006E461C"/>
    <w:p w:rsidR="006E461C" w:rsidRPr="00D6065B" w:rsidRDefault="00D6065B">
      <w:r w:rsidRPr="00D6065B">
        <w:t xml:space="preserve">Shifei Ding, Nan Zhang, Jian Zhang; Unsupervised extreme learning machine with representational features; International Journal of Machine Learning and Cybernetics; Volume 8, Issue 2, April </w:t>
      </w:r>
      <w:r w:rsidR="00CF714B">
        <w:t>2017, Page</w:t>
      </w:r>
      <w:r w:rsidRPr="00D6065B">
        <w:t>s 587-595</w:t>
      </w:r>
    </w:p>
    <w:p w:rsidR="006E461C" w:rsidRPr="00D6065B" w:rsidRDefault="006E461C"/>
    <w:p w:rsidR="006E461C" w:rsidRPr="00D6065B" w:rsidRDefault="00D6065B">
      <w:r w:rsidRPr="00D6065B">
        <w:t xml:space="preserve">Changyong Liang, Shuping Zhao, Junling Zhang; Multi-criteria group decision making method based on generalized intuitionistic trapezoidal fuzzy prioritized aggregation operators; International Journal of Machine Learning and Cybernetics; Volume 8, Issue 2, April </w:t>
      </w:r>
      <w:r w:rsidR="00CF714B">
        <w:t>2017, Page</w:t>
      </w:r>
      <w:r w:rsidRPr="00D6065B">
        <w:t>s 597-610</w:t>
      </w:r>
    </w:p>
    <w:p w:rsidR="006E461C" w:rsidRPr="00D6065B" w:rsidRDefault="006E461C"/>
    <w:p w:rsidR="006E461C" w:rsidRPr="00D6065B" w:rsidRDefault="00D6065B">
      <w:r w:rsidRPr="00D6065B">
        <w:t xml:space="preserve">Ye Zhao, Ju-sheng Mi, Xin Liu, Xiao-yun Sun; Reconstructing images corrupted by noise based on D–S evidence theory; International Journal of Machine Learning and Cybernetics; Volume 8, Issue 2, April </w:t>
      </w:r>
      <w:r w:rsidR="00CF714B">
        <w:t>2017, Page</w:t>
      </w:r>
      <w:r w:rsidRPr="00D6065B">
        <w:t>s 611-618</w:t>
      </w:r>
    </w:p>
    <w:p w:rsidR="006E461C" w:rsidRPr="00D6065B" w:rsidRDefault="006E461C"/>
    <w:p w:rsidR="006E461C" w:rsidRPr="00D6065B" w:rsidRDefault="00D6065B">
      <w:r w:rsidRPr="00D6065B">
        <w:t xml:space="preserve">Jianrong Wu, Qin Fu, Ze Li; </w:t>
      </w:r>
      <w:r w:rsidRPr="00D6065B">
        <w:rPr>
          <w:rFonts w:hint="eastAsia"/>
        </w:rPr>
        <w:t xml:space="preserve">H </w:t>
      </w:r>
      <w:r w:rsidRPr="00D6065B">
        <w:rPr>
          <w:rFonts w:hint="eastAsia"/>
        </w:rPr>
        <w:t>∞</w:t>
      </w:r>
      <w:r w:rsidRPr="00D6065B">
        <w:rPr>
          <w:rFonts w:hint="eastAsia"/>
        </w:rPr>
        <w:t xml:space="preserve"> control via state observer feedback for the T</w:t>
      </w:r>
      <w:r w:rsidRPr="00D6065B">
        <w:rPr>
          <w:rFonts w:hint="eastAsia"/>
        </w:rPr>
        <w:t>–</w:t>
      </w:r>
      <w:r w:rsidRPr="00D6065B">
        <w:rPr>
          <w:rFonts w:hint="eastAsia"/>
        </w:rPr>
        <w:t>S fuzzy singular system</w:t>
      </w:r>
      <w:r w:rsidRPr="00D6065B">
        <w:t xml:space="preserve">; International Journal of Machine Learning and Cybernetics; Volume 8, Issue 2, April </w:t>
      </w:r>
      <w:r w:rsidR="00CF714B">
        <w:t>2017, Page</w:t>
      </w:r>
      <w:r w:rsidRPr="00D6065B">
        <w:t>s 619-626</w:t>
      </w:r>
    </w:p>
    <w:p w:rsidR="006E461C" w:rsidRPr="00D6065B" w:rsidRDefault="006E461C"/>
    <w:p w:rsidR="006E461C" w:rsidRPr="00D6065B" w:rsidRDefault="00D6065B">
      <w:r w:rsidRPr="00D6065B">
        <w:t xml:space="preserve">Faming Gong, Ming-Wen Shao, GuofangQiu; Concept granular computing systems and their approximation operators; International Journal of Machine Learning and Cybernetics; Volume 8, Issue 2, April </w:t>
      </w:r>
      <w:r w:rsidR="00CF714B">
        <w:t>2017, Page</w:t>
      </w:r>
      <w:r w:rsidRPr="00D6065B">
        <w:t>s 627-640</w:t>
      </w:r>
    </w:p>
    <w:p w:rsidR="006E461C" w:rsidRPr="00D6065B" w:rsidRDefault="006E461C"/>
    <w:p w:rsidR="006E461C" w:rsidRPr="00D6065B" w:rsidRDefault="00D6065B">
      <w:r w:rsidRPr="00D6065B">
        <w:t xml:space="preserve">Di Wu, Jiadong Ren, Long Sheng; Representative points clustering algorithm based on density factor and relevant degree; International Journal of Machine Learning and Cybernetics; Volume 8, Issue 2, April </w:t>
      </w:r>
      <w:r w:rsidR="00CF714B">
        <w:t>2017, Page</w:t>
      </w:r>
      <w:r w:rsidRPr="00D6065B">
        <w:t>s 641-649</w:t>
      </w:r>
    </w:p>
    <w:p w:rsidR="006E461C" w:rsidRPr="00D6065B" w:rsidRDefault="006E461C"/>
    <w:p w:rsidR="006E461C" w:rsidRPr="00D6065B" w:rsidRDefault="00D6065B">
      <w:r w:rsidRPr="00D6065B">
        <w:t xml:space="preserve">Huan Zhou, Jian-qiang Wang, Hong-yu Zhang; Grey stochastic multi-criteria decision-making based on regret theory and TOPSIS; International Journal of Machine Learning and Cybernetics; Volume 8, Issue 2, April </w:t>
      </w:r>
      <w:r w:rsidR="00CF714B">
        <w:t>2017, Page</w:t>
      </w:r>
      <w:r w:rsidRPr="00D6065B">
        <w:t>s 651-664</w:t>
      </w:r>
    </w:p>
    <w:p w:rsidR="006E461C" w:rsidRPr="00D6065B" w:rsidRDefault="006E461C"/>
    <w:p w:rsidR="006E461C" w:rsidRPr="00D6065B" w:rsidRDefault="00D6065B">
      <w:r w:rsidRPr="00D6065B">
        <w:t xml:space="preserve">Irfan Deli; Interval-valued neutrosophic soft sets and its decision making; International Journal of Machine Learning and Cybernetics; Volume 8, Issue 2, April </w:t>
      </w:r>
      <w:r w:rsidR="00CF714B">
        <w:t>2017, Page</w:t>
      </w:r>
      <w:r w:rsidRPr="00D6065B">
        <w:t>s 665-676</w:t>
      </w:r>
    </w:p>
    <w:p w:rsidR="006E461C" w:rsidRPr="00D6065B" w:rsidRDefault="006E461C"/>
    <w:p w:rsidR="006E461C" w:rsidRPr="00D6065B" w:rsidRDefault="00D6065B">
      <w:r w:rsidRPr="00D6065B">
        <w:t xml:space="preserve">Geetika Sarna, M. P. S. Bhatia; Content based approach to find the credibility of user in social networks: an application of cyberbullying; International Journal of Machine Learning and Cybernetics; Volume 8, Issue 2, April </w:t>
      </w:r>
      <w:r w:rsidR="00CF714B">
        <w:t>2017, Page</w:t>
      </w:r>
      <w:r w:rsidRPr="00D6065B">
        <w:t>s 677-689</w:t>
      </w:r>
    </w:p>
    <w:p w:rsidR="006E461C" w:rsidRPr="00D6065B" w:rsidRDefault="006E461C"/>
    <w:p w:rsidR="006E461C" w:rsidRPr="00D6065B" w:rsidRDefault="00D6065B">
      <w:r w:rsidRPr="00D6065B">
        <w:t xml:space="preserve">B. Jayalakshmi, Alok Singh; A hybrid artificial bee colony algorithm for the cooperative maximum covering location problem; International Journal of Machine Learning and Cybernetics; Volume 8, Issue 2, April </w:t>
      </w:r>
      <w:r w:rsidR="00CF714B">
        <w:t>2017, Page</w:t>
      </w:r>
      <w:r w:rsidRPr="00D6065B">
        <w:t>s 691-697</w:t>
      </w:r>
    </w:p>
    <w:p w:rsidR="006E461C" w:rsidRPr="00D6065B" w:rsidRDefault="006E461C"/>
    <w:p w:rsidR="006E461C" w:rsidRPr="00D6065B" w:rsidRDefault="00D6065B">
      <w:r w:rsidRPr="00D6065B">
        <w:t xml:space="preserve">Anan Banharnsakun; Hybrid ABC-ANN for pavement surface distress detection and classification; International Journal of Machine Learning and Cybernetics; Volume 8, Issue 2, April </w:t>
      </w:r>
      <w:r w:rsidR="00CF714B">
        <w:t>2017, Page</w:t>
      </w:r>
      <w:r w:rsidRPr="00D6065B">
        <w:t>s 699-710</w:t>
      </w:r>
    </w:p>
    <w:p w:rsidR="006E461C" w:rsidRPr="00D6065B" w:rsidRDefault="006E461C"/>
    <w:p w:rsidR="006E461C" w:rsidRPr="00D6065B" w:rsidRDefault="00D6065B">
      <w:r w:rsidRPr="00D6065B">
        <w:t xml:space="preserve">Gangqiang Zhang, NingxinXie, Zhaowen Li; Parameter reductions of soft equivalence relations; International Journal of Machine Learning and Cybernetics; Volume 8, Issue 2, April </w:t>
      </w:r>
      <w:r w:rsidR="00CF714B">
        <w:t>2017, Page</w:t>
      </w:r>
      <w:r w:rsidRPr="00D6065B">
        <w:t>s 711-720</w:t>
      </w:r>
    </w:p>
    <w:p w:rsidR="006E461C" w:rsidRPr="00D6065B" w:rsidRDefault="006E461C"/>
    <w:p w:rsidR="006E461C" w:rsidRPr="00D6065B" w:rsidRDefault="006E461C"/>
    <w:p w:rsidR="006E461C" w:rsidRPr="00D6065B" w:rsidRDefault="006E461C"/>
    <w:p w:rsidR="006E461C" w:rsidRPr="00C57506" w:rsidRDefault="006E461C"/>
    <w:p w:rsidR="006E461C" w:rsidRDefault="00D6065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8, Issue 1, February 2017</w:t>
      </w:r>
    </w:p>
    <w:p w:rsidR="006E461C" w:rsidRPr="00D6065B" w:rsidRDefault="006E461C"/>
    <w:p w:rsidR="006E461C" w:rsidRPr="00D6065B" w:rsidRDefault="0046119E">
      <w:hyperlink r:id="rId7" w:history="1">
        <w:r w:rsidR="00D6065B" w:rsidRPr="00D6065B">
          <w:t>Weihua Xu</w:t>
        </w:r>
      </w:hyperlink>
      <w:r w:rsidR="00D6065B" w:rsidRPr="00D6065B">
        <w:t>, </w:t>
      </w:r>
      <w:hyperlink r:id="rId8" w:history="1">
        <w:r w:rsidR="00D6065B" w:rsidRPr="00D6065B">
          <w:t>Jinhai Li</w:t>
        </w:r>
      </w:hyperlink>
      <w:r w:rsidR="00D6065B" w:rsidRPr="00D6065B">
        <w:t xml:space="preserve">, Mingwen Shao;  </w:t>
      </w:r>
      <w:hyperlink r:id="rId9" w:history="1">
        <w:r w:rsidR="00D6065B" w:rsidRPr="00D6065B">
          <w:t>Editorial</w:t>
        </w:r>
      </w:hyperlink>
      <w:r w:rsidR="00D6065B" w:rsidRPr="00D6065B">
        <w:t xml:space="preserve">;   International Journal of Machine Learning and Cybernetics;   Volume 8, Issue 1, February 2017, Pages 1-2 </w:t>
      </w:r>
    </w:p>
    <w:p w:rsidR="006E461C" w:rsidRPr="00D6065B" w:rsidRDefault="006E461C"/>
    <w:p w:rsidR="006E461C" w:rsidRPr="00D6065B" w:rsidRDefault="00D6065B">
      <w:r w:rsidRPr="00D6065B">
        <w:lastRenderedPageBreak/>
        <w:t>YiyuYao;   Interval sets and three-way concept analysis in incomplete contexts; International Journal of Machine Learning and Cybernetics;  Volume 8, Issue 1, February 2017, Pages 3-20</w:t>
      </w:r>
    </w:p>
    <w:p w:rsidR="006E461C" w:rsidRPr="00D6065B" w:rsidRDefault="006E461C"/>
    <w:p w:rsidR="006E461C" w:rsidRPr="00D6065B" w:rsidRDefault="00D6065B">
      <w:r w:rsidRPr="00D6065B">
        <w:t>Radhika Shivhare, Aswani Kumar Cherukuri;  Three-way conceptual approach for cognitive memory functionalities; International Journal of Machine Learning and Cybernetics;  Volume 8, Issue 1, February 2017, Pages 21-34</w:t>
      </w:r>
    </w:p>
    <w:p w:rsidR="006E461C" w:rsidRPr="00D6065B" w:rsidRDefault="006E461C"/>
    <w:p w:rsidR="006E461C" w:rsidRPr="00D6065B" w:rsidRDefault="00D6065B">
      <w:r w:rsidRPr="00D6065B">
        <w:t>JunhaiZhai, Yao Zhang, HongyuZhu;  Three-way decisions model based on tolerance rough fuzzy set;  International Journal of Machine Learning and Cybernetics;  Volume 8, Issue 1, February 2017, Pages 35-43</w:t>
      </w:r>
    </w:p>
    <w:p w:rsidR="006E461C" w:rsidRPr="00D6065B" w:rsidRDefault="006E461C"/>
    <w:p w:rsidR="006E461C" w:rsidRPr="00D6065B" w:rsidRDefault="00D6065B" w:rsidP="00D6065B">
      <w:r w:rsidRPr="00D6065B">
        <w:t xml:space="preserve">Lifeng Li; Multi-level interval-valued fuzzy concept lattices and their attribute reduction;  International Journal of Machine Learning and Cybernetics;  Volume 8, Issue 1, February </w:t>
      </w:r>
      <w:r w:rsidR="00CF714B">
        <w:t>2017, Page</w:t>
      </w:r>
      <w:r w:rsidRPr="00D6065B">
        <w:t>s 45-56</w:t>
      </w:r>
    </w:p>
    <w:p w:rsidR="006E461C" w:rsidRPr="00D6065B" w:rsidRDefault="006E461C"/>
    <w:p w:rsidR="006E461C" w:rsidRPr="00D6065B" w:rsidRDefault="00D6065B">
      <w:r w:rsidRPr="00D6065B">
        <w:t>Deyu Li, Shaoxia Zhang, YanhuiZhai;  Method for generating decision implication canonical basis based on true premises;  International Journal of Machine Learning and Cybernetics;  Volume 8, Issue 1, February 2017, Pages 57-67</w:t>
      </w:r>
    </w:p>
    <w:p w:rsidR="006E461C" w:rsidRPr="00D6065B" w:rsidRDefault="006E461C"/>
    <w:p w:rsidR="006E461C" w:rsidRPr="00D6065B" w:rsidRDefault="00D6065B" w:rsidP="00D6065B">
      <w:r w:rsidRPr="00D6065B">
        <w:t>Prem Kumar Singh;  Three-way fuzzy concept lattice representation using neutrosophic set;  International Journal of Machine Learning and Cybernetics;  Volume 8, Issue 1, February 2017,  Pages 69-79</w:t>
      </w:r>
    </w:p>
    <w:p w:rsidR="006E461C" w:rsidRPr="00D6065B" w:rsidRDefault="006E461C"/>
    <w:p w:rsidR="006E461C" w:rsidRPr="00D6065B" w:rsidRDefault="00D6065B">
      <w:r w:rsidRPr="00D6065B">
        <w:t>Jun-Yu Li, Xia Wang, Wei-Zhi Wu, You-Hong Xu;  Attribute reduction in inconsistent formal decision contexts based on congruence relations; International Journal of Machine Learning and Cybernetics;  Volume 8, Issue 1, February 2017, Pages 81-94</w:t>
      </w:r>
    </w:p>
    <w:p w:rsidR="006E461C" w:rsidRPr="00D6065B" w:rsidRDefault="006E461C"/>
    <w:p w:rsidR="006E461C" w:rsidRPr="00D6065B" w:rsidRDefault="00D6065B" w:rsidP="00D6065B">
      <w:r w:rsidRPr="00D6065B">
        <w:t>Ting Qian, Ling Wei;  Decomposition methods of formal contexts to construct concept lattices;  International Journal of Machine Learning and Cybernetics;  Volume 8, Issue 1, February 2017, Pages 95-108</w:t>
      </w:r>
    </w:p>
    <w:p w:rsidR="006E461C" w:rsidRPr="00D6065B" w:rsidRDefault="006E461C"/>
    <w:p w:rsidR="006E461C" w:rsidRPr="00D6065B" w:rsidRDefault="00D6065B" w:rsidP="00D6065B">
      <w:r w:rsidRPr="00D6065B">
        <w:t>Xin Li, Ming-Wen Shao, Xing-Min Zhao;  Constructing lattice based on irreducible concepts;  International Journal of Machine Learning and Cybernetics;  Volume 8, Issue 1, February 2017, Pages 109-122</w:t>
      </w:r>
    </w:p>
    <w:p w:rsidR="006E461C" w:rsidRPr="00D6065B" w:rsidRDefault="006E461C"/>
    <w:p w:rsidR="006E461C" w:rsidRPr="00D6065B" w:rsidRDefault="00D6065B">
      <w:r w:rsidRPr="00D6065B">
        <w:t>Jian-Min Ma, Ming-Jie Cai, Cun-Jun Zou;  Concept acquisition approach of object-oriented concept lattices;  International Journal of Machine Learning and Cybernetics;  Volume 8, Issue 1, February 2017, Pages 123-134</w:t>
      </w:r>
    </w:p>
    <w:p w:rsidR="006E461C" w:rsidRPr="00D6065B" w:rsidRDefault="006E461C"/>
    <w:p w:rsidR="006E461C" w:rsidRPr="00D6065B" w:rsidRDefault="00D6065B">
      <w:r w:rsidRPr="00D6065B">
        <w:t>Xiaoyan Zhang, Ling Wei, WeihuaXu;  Attributes reduction and rules acquisition in an lattice-valued information system with fuzzy decision; International Journal of Machine Learning and Cybernetics;  Volume 8, Issue 1, February 2017, Pages 135-147</w:t>
      </w:r>
    </w:p>
    <w:p w:rsidR="006E461C" w:rsidRPr="00D6065B" w:rsidRDefault="006E461C"/>
    <w:p w:rsidR="006E461C" w:rsidRPr="00D6065B" w:rsidRDefault="00D6065B" w:rsidP="00D6065B">
      <w:r w:rsidRPr="00D6065B">
        <w:t xml:space="preserve">Li Ma, Ju-Sheng Mi, Bin Xie;  Multi-scaled concept lattices based on neighborhood systems;  </w:t>
      </w:r>
      <w:r w:rsidRPr="00D6065B">
        <w:lastRenderedPageBreak/>
        <w:t>International Journal of Machine Learning and Cybernetics;  Volume 8, Issue 1, February 2017, Pages 149-157</w:t>
      </w:r>
    </w:p>
    <w:p w:rsidR="006E461C" w:rsidRPr="00D6065B" w:rsidRDefault="006E461C"/>
    <w:p w:rsidR="006E461C" w:rsidRPr="00D6065B" w:rsidRDefault="00D6065B" w:rsidP="00D6065B">
      <w:r w:rsidRPr="00D6065B">
        <w:t>Yingxiu Zhao, Jinhai Li, WenqiLiu;  Cognitive concept learning from incomplete information;  International Journal of Machine Learning and Cybernetics;  Volume 8, Issue 1, February 2017, Pages 159-170</w:t>
      </w:r>
    </w:p>
    <w:p w:rsidR="006E461C" w:rsidRPr="00D6065B" w:rsidRDefault="006E461C"/>
    <w:p w:rsidR="006E461C" w:rsidRPr="00D6065B" w:rsidRDefault="00D6065B">
      <w:r w:rsidRPr="00D6065B">
        <w:t>Kazem Taghva;  Name identification and extraction with formal concept analysis; International Journal of Machine Learning and Cybernetics;  Volume 8, Issue 1, February 2017,  Pages 171-178</w:t>
      </w:r>
    </w:p>
    <w:p w:rsidR="006E461C" w:rsidRPr="00D6065B" w:rsidRDefault="006E461C"/>
    <w:p w:rsidR="006E461C" w:rsidRPr="00D6065B" w:rsidRDefault="00D6065B">
      <w:r w:rsidRPr="00D6065B">
        <w:t>Prem Kumar Singh, Aswani Kumar Cherukuri;  Concepts reduction in formal concept analysis with fuzzy setting using Shannon entropy;  International Journal of Machine Learning and Cybernetics;  Volume 8, Issue 1, February 2017, Pages 179-189</w:t>
      </w:r>
    </w:p>
    <w:p w:rsidR="006E461C" w:rsidRPr="00D6065B" w:rsidRDefault="006E461C"/>
    <w:p w:rsidR="006E461C" w:rsidRPr="00D6065B" w:rsidRDefault="00D6065B">
      <w:r w:rsidRPr="00D6065B">
        <w:t>Lirun Su, William Zhu;  Closed-set lattice and modular matroid induced by covering-based rough sets;  International Journal of Machine Learning and Cybernetics;  Volume 8, Issue 1, February 2017, Pages 191-201</w:t>
      </w:r>
    </w:p>
    <w:p w:rsidR="006E461C" w:rsidRPr="00D6065B" w:rsidRDefault="006E461C"/>
    <w:p w:rsidR="006E461C" w:rsidRPr="00D6065B" w:rsidRDefault="00D6065B">
      <w:r w:rsidRPr="00D6065B">
        <w:t>Guangming Lang, Qingguo Li, MingjieCai;  Incremental approaches to knowledge reduction based on characteristic matrices;  International Journal of Machine Learning and Cybernetics;  Volume 8, Issue 1, February 2017, Pages 203-222</w:t>
      </w:r>
    </w:p>
    <w:p w:rsidR="006E461C" w:rsidRPr="00D6065B" w:rsidRDefault="006E461C"/>
    <w:p w:rsidR="006E461C" w:rsidRPr="00D6065B" w:rsidRDefault="00D6065B" w:rsidP="00D6065B">
      <w:r w:rsidRPr="00D6065B">
        <w:t>Christos Bouras, VassilisTsogkas;  Improving news articles recommendations via user clustering; International Journal of Machine Learning and Cybernetics;  Volume 8, Issue 1, February 2017, Pages 223-237</w:t>
      </w:r>
    </w:p>
    <w:p w:rsidR="006E461C" w:rsidRPr="00D6065B" w:rsidRDefault="006E461C"/>
    <w:p w:rsidR="006E461C" w:rsidRPr="00D6065B" w:rsidRDefault="00D6065B">
      <w:r w:rsidRPr="00D6065B">
        <w:t>Yi Liu, Ya Qin, Xiaoyan Qin, Yang Xu;  Ideals and fuzzy ideals on residuated lattices; International Journal of Machine Learning and Cybernetics;  Volume 8, Issue 1, February 2017,  Pages 239-253</w:t>
      </w:r>
    </w:p>
    <w:p w:rsidR="006E461C" w:rsidRPr="00D6065B" w:rsidRDefault="006E461C"/>
    <w:p w:rsidR="006E461C" w:rsidRPr="00D6065B" w:rsidRDefault="00D6065B">
      <w:r w:rsidRPr="00D6065B">
        <w:t>Aqeel Ahmed, Muhammad Aslam, Saleem Abdullah;  n-Dimensional fuzzy hyperideals in semihyperrings; International Journal of Machine Learning and Cybernetics;  Volume 8, Issue 1, February 2017, Pages 255-262</w:t>
      </w:r>
    </w:p>
    <w:p w:rsidR="006E461C" w:rsidRPr="00D6065B" w:rsidRDefault="006E461C"/>
    <w:p w:rsidR="006E461C" w:rsidRPr="00D6065B" w:rsidRDefault="00D6065B">
      <w:r w:rsidRPr="00D6065B">
        <w:t>M. Syed Ali, P. Balasubramaniam, QuanxinZhu;  Stability of stochastic fuzzy BAM neural networks with discrete and distributed time-varying delays;  International Journal of Machine Learning and Cybernetics;  Volume 8, Issue 1, February 2017, Pages 263-273</w:t>
      </w:r>
    </w:p>
    <w:p w:rsidR="006E461C" w:rsidRPr="00D6065B" w:rsidRDefault="006E461C"/>
    <w:p w:rsidR="006E461C" w:rsidRPr="00D6065B" w:rsidRDefault="00D6065B">
      <w:r w:rsidRPr="00D6065B">
        <w:t>Limei Zhang, LishanQiao;  A graph optimization method for dimensionality reduction with pairwise constraints;  International Journal of Machine Learning and Cybernetics;  Volume 8, Issue 1, February 2017, Pages 275-281</w:t>
      </w:r>
    </w:p>
    <w:p w:rsidR="006E461C" w:rsidRPr="00D6065B" w:rsidRDefault="006E461C"/>
    <w:p w:rsidR="006E461C" w:rsidRPr="00D6065B" w:rsidRDefault="00D6065B">
      <w:r w:rsidRPr="00D6065B">
        <w:t xml:space="preserve">Tao Guan, Ke-ren Wang, Shao-pengZhang;  A robust periodicity mining method from incomplete </w:t>
      </w:r>
      <w:r w:rsidRPr="00D6065B">
        <w:lastRenderedPageBreak/>
        <w:t>and noisy observations based on relative entropy;  International Journal of Machine Learning and Cybernetics;  Volume 8, Issue 1, February 2017, Pages 283-293</w:t>
      </w:r>
    </w:p>
    <w:p w:rsidR="006E461C" w:rsidRPr="00D6065B" w:rsidRDefault="006E461C"/>
    <w:p w:rsidR="006E461C" w:rsidRPr="00D6065B" w:rsidRDefault="00D6065B">
      <w:r w:rsidRPr="00D6065B">
        <w:t>Xinjun Peng, Lingyan Kong, DongjingChen;  A structural information-based twin-hypersphere support vector machine classifier; International Journal of Machine Learning and Cybernetics;  Volume 8, Issue 1, February 2017, Pages 295-308</w:t>
      </w:r>
    </w:p>
    <w:p w:rsidR="006E461C" w:rsidRPr="00D6065B" w:rsidRDefault="006E461C"/>
    <w:p w:rsidR="006E461C" w:rsidRPr="00D6065B" w:rsidRDefault="00D6065B">
      <w:r w:rsidRPr="00D6065B">
        <w:t>S. Mallick, R. Kar, D. Mandal, S. P. Ghoshal;  Optimal sizing of CMOS analog circuits using gravitational search algorithm with particle swarm optimization; International Journal of Machine Learning and Cybernetics;  Volume 8, Issue 1, February 2017, Pages 309-331</w:t>
      </w:r>
    </w:p>
    <w:p w:rsidR="006E461C" w:rsidRPr="00D6065B" w:rsidRDefault="006E461C"/>
    <w:p w:rsidR="006E461C" w:rsidRPr="00D6065B" w:rsidRDefault="00D6065B">
      <w:r w:rsidRPr="00D6065B">
        <w:t>Shengxiang Gao, Xiuzhen Yang, ZhengtaoYu;  Chinese-Naxi machine translation method based on Naxi dependency language model; International Journal of Machine Learning and Cybernetics;  Volume 8, Issue 1, February 2017, Pages 333-342</w:t>
      </w:r>
    </w:p>
    <w:p w:rsidR="006E461C" w:rsidRPr="00D6065B" w:rsidRDefault="006E461C"/>
    <w:p w:rsidR="006E461C" w:rsidRPr="00D6065B" w:rsidRDefault="00D6065B">
      <w:r w:rsidRPr="00D6065B">
        <w:t>M. E. Abd El-Monsef, M. A. El-Gayar;  A comparison of three types of rough fuzzy sets based on two universal sets; International Journal of Machine Learning and Cybernetics;  Volume 8, Issue 1, February 2017, Pages 343-353</w:t>
      </w:r>
    </w:p>
    <w:p w:rsidR="006E461C" w:rsidRPr="00D6065B" w:rsidRDefault="006E461C"/>
    <w:p w:rsidR="006E461C" w:rsidRPr="00D6065B" w:rsidRDefault="00D6065B" w:rsidP="00D6065B">
      <w:r w:rsidRPr="00D6065B">
        <w:t>JafarTanha, Maarten van Someren;  Semi-supervised self-training for decision tree classifiers;  International Journal of Machine Learning and Cybernetics;  Volume 8, Issue 1, February 2017, Pages 355-370</w:t>
      </w:r>
    </w:p>
    <w:p w:rsidR="006E461C" w:rsidRPr="00D6065B" w:rsidRDefault="006E461C"/>
    <w:p w:rsidR="006E461C" w:rsidRPr="00D6065B" w:rsidRDefault="00D6065B">
      <w:r w:rsidRPr="00D6065B">
        <w:t>H. Waruna H. Premachandra;  Speed-up ellipse enclosing character detection approach for large-size document images by parallel scanning and Hough transform; International Journal of Machine Learning and Cybernetics;  Volume 8, Issue 1, February 2017, Pages 371-378</w:t>
      </w:r>
    </w:p>
    <w:p w:rsidR="006E461C" w:rsidRPr="00D6065B" w:rsidRDefault="006E461C"/>
    <w:sectPr w:rsidR="006E461C" w:rsidRPr="00D6065B" w:rsidSect="0046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A1" w:rsidRDefault="006502A1" w:rsidP="00507910">
      <w:r>
        <w:separator/>
      </w:r>
    </w:p>
  </w:endnote>
  <w:endnote w:type="continuationSeparator" w:id="1">
    <w:p w:rsidR="006502A1" w:rsidRDefault="006502A1" w:rsidP="0050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A1" w:rsidRDefault="006502A1" w:rsidP="00507910">
      <w:r>
        <w:separator/>
      </w:r>
    </w:p>
  </w:footnote>
  <w:footnote w:type="continuationSeparator" w:id="1">
    <w:p w:rsidR="006502A1" w:rsidRDefault="006502A1" w:rsidP="0050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422"/>
    <w:rsid w:val="0000125C"/>
    <w:rsid w:val="0000145E"/>
    <w:rsid w:val="000014C7"/>
    <w:rsid w:val="00011C55"/>
    <w:rsid w:val="00015944"/>
    <w:rsid w:val="00015A65"/>
    <w:rsid w:val="00016654"/>
    <w:rsid w:val="00017365"/>
    <w:rsid w:val="00032408"/>
    <w:rsid w:val="00034697"/>
    <w:rsid w:val="00035C16"/>
    <w:rsid w:val="000431DB"/>
    <w:rsid w:val="00060720"/>
    <w:rsid w:val="00061161"/>
    <w:rsid w:val="00061E1F"/>
    <w:rsid w:val="00063971"/>
    <w:rsid w:val="00072200"/>
    <w:rsid w:val="00074837"/>
    <w:rsid w:val="00091906"/>
    <w:rsid w:val="0009751E"/>
    <w:rsid w:val="000A1FBE"/>
    <w:rsid w:val="000A2444"/>
    <w:rsid w:val="000A60B7"/>
    <w:rsid w:val="000B7226"/>
    <w:rsid w:val="000C0045"/>
    <w:rsid w:val="000D01E1"/>
    <w:rsid w:val="000D62FD"/>
    <w:rsid w:val="000E3789"/>
    <w:rsid w:val="000E4422"/>
    <w:rsid w:val="000E4D38"/>
    <w:rsid w:val="000F60AD"/>
    <w:rsid w:val="000F7225"/>
    <w:rsid w:val="00110AEA"/>
    <w:rsid w:val="0011246E"/>
    <w:rsid w:val="001166E6"/>
    <w:rsid w:val="0012139D"/>
    <w:rsid w:val="001717DA"/>
    <w:rsid w:val="00172D01"/>
    <w:rsid w:val="001774A1"/>
    <w:rsid w:val="00186E36"/>
    <w:rsid w:val="001922FE"/>
    <w:rsid w:val="001A08E6"/>
    <w:rsid w:val="001A0DCF"/>
    <w:rsid w:val="001C0B22"/>
    <w:rsid w:val="001C77F7"/>
    <w:rsid w:val="001F367D"/>
    <w:rsid w:val="001F3721"/>
    <w:rsid w:val="002205C6"/>
    <w:rsid w:val="002255B0"/>
    <w:rsid w:val="00231620"/>
    <w:rsid w:val="002339EE"/>
    <w:rsid w:val="00245E9B"/>
    <w:rsid w:val="00250D99"/>
    <w:rsid w:val="002515CE"/>
    <w:rsid w:val="00251897"/>
    <w:rsid w:val="002541F2"/>
    <w:rsid w:val="002606A6"/>
    <w:rsid w:val="002633AD"/>
    <w:rsid w:val="0026350B"/>
    <w:rsid w:val="0026547B"/>
    <w:rsid w:val="00284322"/>
    <w:rsid w:val="002A17A5"/>
    <w:rsid w:val="002A21E1"/>
    <w:rsid w:val="002C2471"/>
    <w:rsid w:val="002E7660"/>
    <w:rsid w:val="002F7E1C"/>
    <w:rsid w:val="00302A58"/>
    <w:rsid w:val="00304B79"/>
    <w:rsid w:val="00306FA4"/>
    <w:rsid w:val="00313299"/>
    <w:rsid w:val="00333065"/>
    <w:rsid w:val="00333CE8"/>
    <w:rsid w:val="00335A4F"/>
    <w:rsid w:val="00335D91"/>
    <w:rsid w:val="003402C6"/>
    <w:rsid w:val="003411C1"/>
    <w:rsid w:val="00341BE1"/>
    <w:rsid w:val="003467E8"/>
    <w:rsid w:val="00352679"/>
    <w:rsid w:val="00353417"/>
    <w:rsid w:val="003769C7"/>
    <w:rsid w:val="00386049"/>
    <w:rsid w:val="00396BE6"/>
    <w:rsid w:val="003B2D8A"/>
    <w:rsid w:val="003B57CE"/>
    <w:rsid w:val="003C15C2"/>
    <w:rsid w:val="003C2185"/>
    <w:rsid w:val="003C39E4"/>
    <w:rsid w:val="003D15E3"/>
    <w:rsid w:val="003D4351"/>
    <w:rsid w:val="003D5F2A"/>
    <w:rsid w:val="003E2407"/>
    <w:rsid w:val="003E4E15"/>
    <w:rsid w:val="003F0DE5"/>
    <w:rsid w:val="0041133C"/>
    <w:rsid w:val="004204A9"/>
    <w:rsid w:val="00425D9C"/>
    <w:rsid w:val="004261CA"/>
    <w:rsid w:val="00433BA7"/>
    <w:rsid w:val="004469CB"/>
    <w:rsid w:val="0046119E"/>
    <w:rsid w:val="00464586"/>
    <w:rsid w:val="004669B9"/>
    <w:rsid w:val="00482157"/>
    <w:rsid w:val="00486953"/>
    <w:rsid w:val="00486AA3"/>
    <w:rsid w:val="00493770"/>
    <w:rsid w:val="004A13E1"/>
    <w:rsid w:val="004A287D"/>
    <w:rsid w:val="004B1107"/>
    <w:rsid w:val="004B5725"/>
    <w:rsid w:val="004C07DA"/>
    <w:rsid w:val="004C38AC"/>
    <w:rsid w:val="004C3EB1"/>
    <w:rsid w:val="004C5C69"/>
    <w:rsid w:val="004D0324"/>
    <w:rsid w:val="004D501F"/>
    <w:rsid w:val="004E1816"/>
    <w:rsid w:val="004E2A86"/>
    <w:rsid w:val="00505D9D"/>
    <w:rsid w:val="005073E2"/>
    <w:rsid w:val="00507910"/>
    <w:rsid w:val="00521D5D"/>
    <w:rsid w:val="00527782"/>
    <w:rsid w:val="0053163F"/>
    <w:rsid w:val="005327D8"/>
    <w:rsid w:val="0053707B"/>
    <w:rsid w:val="00541134"/>
    <w:rsid w:val="005463F2"/>
    <w:rsid w:val="00547E4E"/>
    <w:rsid w:val="005535E6"/>
    <w:rsid w:val="00571F89"/>
    <w:rsid w:val="00572B6A"/>
    <w:rsid w:val="00575B4D"/>
    <w:rsid w:val="00575F39"/>
    <w:rsid w:val="0058094D"/>
    <w:rsid w:val="00590036"/>
    <w:rsid w:val="00590841"/>
    <w:rsid w:val="00592619"/>
    <w:rsid w:val="00595CD0"/>
    <w:rsid w:val="005A4B87"/>
    <w:rsid w:val="005C21B1"/>
    <w:rsid w:val="005C2D32"/>
    <w:rsid w:val="005C5AA6"/>
    <w:rsid w:val="005C6661"/>
    <w:rsid w:val="005C6ABC"/>
    <w:rsid w:val="005D6BF0"/>
    <w:rsid w:val="005D7088"/>
    <w:rsid w:val="005E29EC"/>
    <w:rsid w:val="005E3257"/>
    <w:rsid w:val="005F50C5"/>
    <w:rsid w:val="00603CDA"/>
    <w:rsid w:val="00604FF1"/>
    <w:rsid w:val="006150CE"/>
    <w:rsid w:val="006206D2"/>
    <w:rsid w:val="0063377E"/>
    <w:rsid w:val="00637CBD"/>
    <w:rsid w:val="00641A3B"/>
    <w:rsid w:val="006502A1"/>
    <w:rsid w:val="00653CF7"/>
    <w:rsid w:val="0066692F"/>
    <w:rsid w:val="00667E47"/>
    <w:rsid w:val="00670987"/>
    <w:rsid w:val="0067099A"/>
    <w:rsid w:val="00677632"/>
    <w:rsid w:val="00677697"/>
    <w:rsid w:val="00677FD5"/>
    <w:rsid w:val="006B22F8"/>
    <w:rsid w:val="006B76B8"/>
    <w:rsid w:val="006C2AD7"/>
    <w:rsid w:val="006C3366"/>
    <w:rsid w:val="006D15A3"/>
    <w:rsid w:val="006D4B56"/>
    <w:rsid w:val="006E461C"/>
    <w:rsid w:val="006F05A0"/>
    <w:rsid w:val="007037CF"/>
    <w:rsid w:val="00722B1E"/>
    <w:rsid w:val="0072302A"/>
    <w:rsid w:val="00735537"/>
    <w:rsid w:val="00741D59"/>
    <w:rsid w:val="00742320"/>
    <w:rsid w:val="0074619A"/>
    <w:rsid w:val="007507A9"/>
    <w:rsid w:val="007556B9"/>
    <w:rsid w:val="007557F5"/>
    <w:rsid w:val="007646E5"/>
    <w:rsid w:val="00771239"/>
    <w:rsid w:val="00776218"/>
    <w:rsid w:val="0078272D"/>
    <w:rsid w:val="00786CB1"/>
    <w:rsid w:val="007A1C6C"/>
    <w:rsid w:val="007A3C81"/>
    <w:rsid w:val="007B56E0"/>
    <w:rsid w:val="007D0891"/>
    <w:rsid w:val="007D4E85"/>
    <w:rsid w:val="007E3754"/>
    <w:rsid w:val="007E48E0"/>
    <w:rsid w:val="007E4B93"/>
    <w:rsid w:val="007E709F"/>
    <w:rsid w:val="007F7D58"/>
    <w:rsid w:val="00807A31"/>
    <w:rsid w:val="0081444B"/>
    <w:rsid w:val="00814D65"/>
    <w:rsid w:val="00824C69"/>
    <w:rsid w:val="008362D6"/>
    <w:rsid w:val="00857279"/>
    <w:rsid w:val="008577A2"/>
    <w:rsid w:val="00863D3A"/>
    <w:rsid w:val="00867164"/>
    <w:rsid w:val="008677C6"/>
    <w:rsid w:val="0087187C"/>
    <w:rsid w:val="00892135"/>
    <w:rsid w:val="008932B9"/>
    <w:rsid w:val="0089335F"/>
    <w:rsid w:val="00895B86"/>
    <w:rsid w:val="008966D3"/>
    <w:rsid w:val="008A6ACA"/>
    <w:rsid w:val="008B213C"/>
    <w:rsid w:val="008B699A"/>
    <w:rsid w:val="008C6C94"/>
    <w:rsid w:val="008D2650"/>
    <w:rsid w:val="008E2B7E"/>
    <w:rsid w:val="008F5E10"/>
    <w:rsid w:val="008F6D65"/>
    <w:rsid w:val="009039A1"/>
    <w:rsid w:val="00904DC8"/>
    <w:rsid w:val="00923E9D"/>
    <w:rsid w:val="00932DD4"/>
    <w:rsid w:val="00935058"/>
    <w:rsid w:val="0093566E"/>
    <w:rsid w:val="00942909"/>
    <w:rsid w:val="00954CCB"/>
    <w:rsid w:val="009630BA"/>
    <w:rsid w:val="009672B0"/>
    <w:rsid w:val="0096751A"/>
    <w:rsid w:val="009739C3"/>
    <w:rsid w:val="0097618C"/>
    <w:rsid w:val="00976803"/>
    <w:rsid w:val="009A1E87"/>
    <w:rsid w:val="009A296E"/>
    <w:rsid w:val="009A4B5D"/>
    <w:rsid w:val="009A7170"/>
    <w:rsid w:val="009B3D7A"/>
    <w:rsid w:val="009B4113"/>
    <w:rsid w:val="009C0323"/>
    <w:rsid w:val="009C61CA"/>
    <w:rsid w:val="009D0C50"/>
    <w:rsid w:val="009D6CFE"/>
    <w:rsid w:val="009F0B4F"/>
    <w:rsid w:val="009F0F78"/>
    <w:rsid w:val="009F591C"/>
    <w:rsid w:val="00A00B8C"/>
    <w:rsid w:val="00A05D25"/>
    <w:rsid w:val="00A13895"/>
    <w:rsid w:val="00A218D0"/>
    <w:rsid w:val="00A21A42"/>
    <w:rsid w:val="00A21BD3"/>
    <w:rsid w:val="00A25A32"/>
    <w:rsid w:val="00A25EAB"/>
    <w:rsid w:val="00A264DF"/>
    <w:rsid w:val="00A336D3"/>
    <w:rsid w:val="00A3654F"/>
    <w:rsid w:val="00A44EAB"/>
    <w:rsid w:val="00A53F64"/>
    <w:rsid w:val="00A656E8"/>
    <w:rsid w:val="00A703DD"/>
    <w:rsid w:val="00A71884"/>
    <w:rsid w:val="00A74637"/>
    <w:rsid w:val="00A916CB"/>
    <w:rsid w:val="00A927DF"/>
    <w:rsid w:val="00A958E6"/>
    <w:rsid w:val="00AA7B05"/>
    <w:rsid w:val="00AB7572"/>
    <w:rsid w:val="00AC0009"/>
    <w:rsid w:val="00AC16BD"/>
    <w:rsid w:val="00AD0C8B"/>
    <w:rsid w:val="00AD2125"/>
    <w:rsid w:val="00AF50B4"/>
    <w:rsid w:val="00AF6A21"/>
    <w:rsid w:val="00B2114F"/>
    <w:rsid w:val="00B22949"/>
    <w:rsid w:val="00B428D2"/>
    <w:rsid w:val="00B509D2"/>
    <w:rsid w:val="00B55E92"/>
    <w:rsid w:val="00B6443F"/>
    <w:rsid w:val="00B71384"/>
    <w:rsid w:val="00B7182A"/>
    <w:rsid w:val="00B84EE8"/>
    <w:rsid w:val="00B94383"/>
    <w:rsid w:val="00BA0759"/>
    <w:rsid w:val="00BA7C5B"/>
    <w:rsid w:val="00BB5AB9"/>
    <w:rsid w:val="00BD618B"/>
    <w:rsid w:val="00BD6891"/>
    <w:rsid w:val="00BE1A67"/>
    <w:rsid w:val="00BF76BE"/>
    <w:rsid w:val="00C049B2"/>
    <w:rsid w:val="00C067C1"/>
    <w:rsid w:val="00C07225"/>
    <w:rsid w:val="00C20F23"/>
    <w:rsid w:val="00C44ADE"/>
    <w:rsid w:val="00C545CA"/>
    <w:rsid w:val="00C57506"/>
    <w:rsid w:val="00CA279D"/>
    <w:rsid w:val="00CA3CBC"/>
    <w:rsid w:val="00CA6D69"/>
    <w:rsid w:val="00CC25F6"/>
    <w:rsid w:val="00CD4778"/>
    <w:rsid w:val="00CF714B"/>
    <w:rsid w:val="00D01226"/>
    <w:rsid w:val="00D32CAB"/>
    <w:rsid w:val="00D35DD4"/>
    <w:rsid w:val="00D5492A"/>
    <w:rsid w:val="00D6065B"/>
    <w:rsid w:val="00D62544"/>
    <w:rsid w:val="00D660F4"/>
    <w:rsid w:val="00D7600A"/>
    <w:rsid w:val="00D87DFD"/>
    <w:rsid w:val="00D96082"/>
    <w:rsid w:val="00DB4B5C"/>
    <w:rsid w:val="00DB7FD8"/>
    <w:rsid w:val="00DD4E5C"/>
    <w:rsid w:val="00DF0CDC"/>
    <w:rsid w:val="00DF2037"/>
    <w:rsid w:val="00DF75F7"/>
    <w:rsid w:val="00E051F7"/>
    <w:rsid w:val="00E144B2"/>
    <w:rsid w:val="00E2287B"/>
    <w:rsid w:val="00E23F45"/>
    <w:rsid w:val="00E35FCE"/>
    <w:rsid w:val="00E45D4A"/>
    <w:rsid w:val="00E463E1"/>
    <w:rsid w:val="00E50C4B"/>
    <w:rsid w:val="00E62653"/>
    <w:rsid w:val="00E71286"/>
    <w:rsid w:val="00E81B89"/>
    <w:rsid w:val="00E93A02"/>
    <w:rsid w:val="00EA105E"/>
    <w:rsid w:val="00EA6D90"/>
    <w:rsid w:val="00EA71AC"/>
    <w:rsid w:val="00EB139A"/>
    <w:rsid w:val="00EB44B0"/>
    <w:rsid w:val="00EB6C98"/>
    <w:rsid w:val="00EC3122"/>
    <w:rsid w:val="00EC3569"/>
    <w:rsid w:val="00EC38E7"/>
    <w:rsid w:val="00EC5F26"/>
    <w:rsid w:val="00ED6635"/>
    <w:rsid w:val="00EE5086"/>
    <w:rsid w:val="00EE7CAE"/>
    <w:rsid w:val="00EF0F15"/>
    <w:rsid w:val="00F07BFA"/>
    <w:rsid w:val="00F11EEF"/>
    <w:rsid w:val="00F1219C"/>
    <w:rsid w:val="00F23CA1"/>
    <w:rsid w:val="00F4039C"/>
    <w:rsid w:val="00F442AD"/>
    <w:rsid w:val="00F47131"/>
    <w:rsid w:val="00F47226"/>
    <w:rsid w:val="00F5372D"/>
    <w:rsid w:val="00F538A7"/>
    <w:rsid w:val="00F53F69"/>
    <w:rsid w:val="00F9000D"/>
    <w:rsid w:val="00F909E5"/>
    <w:rsid w:val="00F9167E"/>
    <w:rsid w:val="00FA278A"/>
    <w:rsid w:val="00FA7088"/>
    <w:rsid w:val="00FB60CF"/>
    <w:rsid w:val="00FF6FC6"/>
    <w:rsid w:val="038802D6"/>
    <w:rsid w:val="6737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11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4611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61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6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6119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611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6119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6119E"/>
  </w:style>
  <w:style w:type="character" w:customStyle="1" w:styleId="3Char">
    <w:name w:val="标题 3 Char"/>
    <w:basedOn w:val="a0"/>
    <w:link w:val="3"/>
    <w:uiPriority w:val="9"/>
    <w:qFormat/>
    <w:rsid w:val="004611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qFormat/>
    <w:rsid w:val="0046119E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6119E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6119E"/>
    <w:pPr>
      <w:ind w:firstLineChars="200" w:firstLine="420"/>
    </w:pPr>
  </w:style>
  <w:style w:type="character" w:customStyle="1" w:styleId="authors">
    <w:name w:val="authors"/>
    <w:basedOn w:val="a0"/>
    <w:qFormat/>
    <w:rsid w:val="0046119E"/>
  </w:style>
  <w:style w:type="paragraph" w:styleId="a7">
    <w:name w:val="List Paragraph"/>
    <w:basedOn w:val="a"/>
    <w:uiPriority w:val="99"/>
    <w:rsid w:val="00AD2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?facet-creator=%22Jinhai+Li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search?facet-creator=%22Weihua+Xu%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3042-016-0600-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5240</Words>
  <Characters>29872</Characters>
  <Application>Microsoft Office Word</Application>
  <DocSecurity>0</DocSecurity>
  <Lines>248</Lines>
  <Paragraphs>70</Paragraphs>
  <ScaleCrop>false</ScaleCrop>
  <Company/>
  <LinksUpToDate>false</LinksUpToDate>
  <CharactersWithSpaces>35042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Great</cp:lastModifiedBy>
  <cp:revision>298</cp:revision>
  <cp:lastPrinted>2017-03-20T02:45:00Z</cp:lastPrinted>
  <dcterms:created xsi:type="dcterms:W3CDTF">2017-03-20T01:46:00Z</dcterms:created>
  <dcterms:modified xsi:type="dcterms:W3CDTF">2017-11-03T04:18:00Z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